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E3F264" w14:textId="68AFF004" w:rsidR="0031777F" w:rsidRDefault="004D0690">
      <w:r>
        <w:rPr>
          <w:noProof/>
        </w:rPr>
        <w:drawing>
          <wp:anchor distT="0" distB="0" distL="114300" distR="114300" simplePos="0" relativeHeight="251660288" behindDoc="1" locked="0" layoutInCell="1" allowOverlap="1" wp14:anchorId="3F0DAFD0" wp14:editId="1A19E662">
            <wp:simplePos x="0" y="0"/>
            <wp:positionH relativeFrom="column">
              <wp:posOffset>5866130</wp:posOffset>
            </wp:positionH>
            <wp:positionV relativeFrom="paragraph">
              <wp:posOffset>7319010</wp:posOffset>
            </wp:positionV>
            <wp:extent cx="1333500" cy="1333500"/>
            <wp:effectExtent l="0" t="0" r="0" b="0"/>
            <wp:wrapNone/>
            <wp:docPr id="206406922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69228" name="รูปภาพ 206406922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849" cy="1333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4E57CAAA" wp14:editId="3DB588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200900" cy="7200900"/>
            <wp:effectExtent l="0" t="0" r="0" b="0"/>
            <wp:wrapSquare wrapText="bothSides"/>
            <wp:docPr id="63284628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846280" name="รูปภาพ 63284628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249645" w14:textId="0FF8E4E9" w:rsidR="0031777F" w:rsidRP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31777F">
        <w:rPr>
          <w:rFonts w:ascii="Segoe UI Emoji" w:hAnsi="Segoe UI Emoji" w:cs="Segoe UI Emoji"/>
          <w:b/>
          <w:bCs/>
          <w:sz w:val="36"/>
          <w:szCs w:val="36"/>
        </w:rPr>
        <w:t>✅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ฟรีนั่งกระเช้าขึ้นบาน่าฮิลล์ และ เล่นสวนสนุกบนบาน่าฮิลล์แบบไม่อั้น</w:t>
      </w:r>
    </w:p>
    <w:p w14:paraId="65A58C70" w14:textId="098E77C6" w:rsidR="0031777F" w:rsidRP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31777F">
        <w:rPr>
          <w:rFonts w:ascii="Segoe UI Emoji" w:hAnsi="Segoe UI Emoji" w:cs="Segoe UI Emoji"/>
          <w:b/>
          <w:bCs/>
          <w:sz w:val="36"/>
          <w:szCs w:val="36"/>
        </w:rPr>
        <w:t>✅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ชมวิวบนสะพานมือสีทอง</w:t>
      </w:r>
      <w:r w:rsidR="008522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Golden Bridge) </w:t>
      </w:r>
    </w:p>
    <w:p w14:paraId="1B098772" w14:textId="4E63E0B2" w:rsidR="0031777F" w:rsidRP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1777F">
        <w:rPr>
          <w:rFonts w:ascii="Segoe UI Emoji" w:hAnsi="Segoe UI Emoji" w:cs="Segoe UI Emoji"/>
          <w:b/>
          <w:bCs/>
          <w:sz w:val="36"/>
          <w:szCs w:val="36"/>
        </w:rPr>
        <w:t>✅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ตื่นตาไปกับมังกรพ่นไฟ </w:t>
      </w:r>
      <w:r w:rsidR="0085220B">
        <w:rPr>
          <w:rFonts w:ascii="TH SarabunPSK" w:hAnsi="TH SarabunPSK" w:cs="TH SarabunPSK" w:hint="cs"/>
          <w:b/>
          <w:bCs/>
          <w:sz w:val="36"/>
          <w:szCs w:val="36"/>
          <w:cs/>
        </w:rPr>
        <w:t>ชมเมืองโบราณ</w:t>
      </w:r>
      <w:proofErr w:type="spellStart"/>
      <w:r w:rsidR="0085220B">
        <w:rPr>
          <w:rFonts w:ascii="TH SarabunPSK" w:hAnsi="TH SarabunPSK" w:cs="TH SarabunPSK" w:hint="cs"/>
          <w:b/>
          <w:bCs/>
          <w:sz w:val="36"/>
          <w:szCs w:val="36"/>
          <w:cs/>
        </w:rPr>
        <w:t>ฮอ</w:t>
      </w:r>
      <w:proofErr w:type="spellEnd"/>
      <w:r w:rsidR="0085220B">
        <w:rPr>
          <w:rFonts w:ascii="TH SarabunPSK" w:hAnsi="TH SarabunPSK" w:cs="TH SarabunPSK" w:hint="cs"/>
          <w:b/>
          <w:bCs/>
          <w:sz w:val="36"/>
          <w:szCs w:val="36"/>
          <w:cs/>
        </w:rPr>
        <w:t>ยอ</w:t>
      </w:r>
      <w:proofErr w:type="spellStart"/>
      <w:r w:rsidR="0085220B">
        <w:rPr>
          <w:rFonts w:ascii="TH SarabunPSK" w:hAnsi="TH SarabunPSK" w:cs="TH SarabunPSK" w:hint="cs"/>
          <w:b/>
          <w:bCs/>
          <w:sz w:val="36"/>
          <w:szCs w:val="36"/>
          <w:cs/>
        </w:rPr>
        <w:t>ัน</w:t>
      </w:r>
      <w:proofErr w:type="spellEnd"/>
      <w:r w:rsidR="008522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ไม่พลาดล่องเรือกระเด้ง</w:t>
      </w:r>
    </w:p>
    <w:p w14:paraId="579DE353" w14:textId="1B177082" w:rsidR="0031777F" w:rsidRP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31777F">
        <w:rPr>
          <w:rFonts w:ascii="Segoe UI Emoji" w:hAnsi="Segoe UI Emoji" w:cs="Segoe UI Emoji"/>
          <w:b/>
          <w:bCs/>
          <w:sz w:val="36"/>
          <w:szCs w:val="36"/>
        </w:rPr>
        <w:t>✅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ฟรีแช่</w:t>
      </w:r>
      <w:proofErr w:type="spellStart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ออน</w:t>
      </w:r>
      <w:proofErr w:type="spellEnd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เซ็นสไตล์ญี่ปุ่น และ สวนน้ำ / ฟรีหมวกเวียดนามท่านละ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 ใบ</w:t>
      </w:r>
    </w:p>
    <w:p w14:paraId="5F26C8DB" w14:textId="2ADB52A8" w:rsidR="0031777F" w:rsidRP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31777F">
        <w:rPr>
          <w:rFonts w:ascii="Segoe UI Emoji" w:hAnsi="Segoe UI Emoji" w:cs="Segoe UI Emoji"/>
          <w:b/>
          <w:bCs/>
          <w:sz w:val="36"/>
          <w:szCs w:val="36"/>
        </w:rPr>
        <w:t>✅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อิ่มอร่อยกับบุฟ</w:t>
      </w:r>
      <w:proofErr w:type="spellStart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เฟ่ต์</w:t>
      </w:r>
      <w:proofErr w:type="spellEnd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นานาชาติ บนบาน่าฮิลล์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proofErr w:type="gramStart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มื้อ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>,</w:t>
      </w:r>
      <w:proofErr w:type="gramEnd"/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เมนูพิเศษ </w:t>
      </w:r>
      <w:r w:rsidR="004D0690">
        <w:rPr>
          <w:rFonts w:ascii="TH SarabunPSK" w:hAnsi="TH SarabunPSK" w:cs="TH SarabunPSK"/>
          <w:b/>
          <w:bCs/>
          <w:sz w:val="36"/>
          <w:szCs w:val="36"/>
        </w:rPr>
        <w:t>BBQ Buffet</w:t>
      </w:r>
      <w:r w:rsidR="007852FF" w:rsidRPr="00D550B1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04972ECF" w14:textId="214A56EC" w:rsid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  <w:r w:rsidRPr="0031777F">
        <w:rPr>
          <w:rFonts w:ascii="Segoe UI Emoji" w:hAnsi="Segoe UI Emoji" w:cs="Segoe UI Emoji"/>
          <w:b/>
          <w:bCs/>
          <w:sz w:val="36"/>
          <w:szCs w:val="36"/>
        </w:rPr>
        <w:t>✅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พักโรงแรม</w:t>
      </w:r>
      <w:proofErr w:type="spellStart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ออน</w:t>
      </w:r>
      <w:proofErr w:type="spellEnd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เซ็น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1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คืน ระดับ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5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ดาว / ดาน</w:t>
      </w:r>
      <w:proofErr w:type="spellStart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ัง</w:t>
      </w:r>
      <w:proofErr w:type="spellEnd"/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1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คืน / บาน่าฮิลล์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1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 xml:space="preserve">คืน ระดับ </w:t>
      </w:r>
      <w:r w:rsidRPr="0031777F">
        <w:rPr>
          <w:rFonts w:ascii="TH SarabunPSK" w:hAnsi="TH SarabunPSK" w:cs="TH SarabunPSK"/>
          <w:b/>
          <w:bCs/>
          <w:sz w:val="36"/>
          <w:szCs w:val="36"/>
        </w:rPr>
        <w:t xml:space="preserve">4 </w:t>
      </w:r>
      <w:r w:rsidRPr="0031777F">
        <w:rPr>
          <w:rFonts w:ascii="TH SarabunPSK" w:hAnsi="TH SarabunPSK" w:cs="TH SarabunPSK"/>
          <w:b/>
          <w:bCs/>
          <w:sz w:val="36"/>
          <w:szCs w:val="36"/>
          <w:cs/>
        </w:rPr>
        <w:t>ดาว</w:t>
      </w:r>
    </w:p>
    <w:p w14:paraId="2F854C60" w14:textId="77777777" w:rsidR="0031777F" w:rsidRDefault="0031777F" w:rsidP="0031777F">
      <w:pPr>
        <w:pStyle w:val="a9"/>
        <w:rPr>
          <w:rFonts w:ascii="TH SarabunPSK" w:hAnsi="TH SarabunPSK" w:cs="TH SarabunPSK"/>
          <w:b/>
          <w:bCs/>
          <w:sz w:val="36"/>
          <w:szCs w:val="36"/>
        </w:rPr>
      </w:pPr>
    </w:p>
    <w:p w14:paraId="422EE535" w14:textId="04ACEA81" w:rsidR="0031777F" w:rsidRPr="0031777F" w:rsidRDefault="0031777F" w:rsidP="0031777F">
      <w:pPr>
        <w:pStyle w:val="a9"/>
        <w:shd w:val="clear" w:color="auto" w:fill="CA2C0F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177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31777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: </w:t>
      </w:r>
      <w:r w:rsidRPr="003177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เมษายน </w:t>
      </w:r>
      <w:r w:rsidRPr="0031777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3177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F435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กันยายน</w:t>
      </w:r>
      <w:r w:rsidRPr="0031777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2568</w:t>
      </w:r>
    </w:p>
    <w:p w14:paraId="3838759C" w14:textId="570E7252" w:rsidR="0031777F" w:rsidRDefault="0031777F"/>
    <w:p w14:paraId="681422FA" w14:textId="799AF975" w:rsidR="0031777F" w:rsidRDefault="0031777F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3343A39" wp14:editId="4FE40C76">
            <wp:simplePos x="0" y="0"/>
            <wp:positionH relativeFrom="column">
              <wp:posOffset>-36830</wp:posOffset>
            </wp:positionH>
            <wp:positionV relativeFrom="paragraph">
              <wp:posOffset>116536</wp:posOffset>
            </wp:positionV>
            <wp:extent cx="7282815" cy="911860"/>
            <wp:effectExtent l="0" t="0" r="0" b="2540"/>
            <wp:wrapSquare wrapText="bothSides"/>
            <wp:docPr id="22693429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34293" name="รูปภาพ 22693429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2815" cy="91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4-2"/>
        <w:tblW w:w="11335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491"/>
      </w:tblGrid>
      <w:tr w:rsidR="0031777F" w:rsidRPr="0031777F" w14:paraId="07C85531" w14:textId="77777777" w:rsidTr="009A04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C00000"/>
          </w:tcPr>
          <w:p w14:paraId="14A27EA2" w14:textId="77777777" w:rsidR="0031777F" w:rsidRPr="0031777F" w:rsidRDefault="0031777F" w:rsidP="006D521D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shd w:val="clear" w:color="auto" w:fill="C00000"/>
          </w:tcPr>
          <w:p w14:paraId="38E0CF17" w14:textId="6ED66A4D" w:rsidR="0031777F" w:rsidRPr="0031777F" w:rsidRDefault="0031777F" w:rsidP="006D521D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C00000"/>
          </w:tcPr>
          <w:p w14:paraId="23756EB6" w14:textId="77777777" w:rsidR="0031777F" w:rsidRPr="0031777F" w:rsidRDefault="0031777F" w:rsidP="006D521D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491" w:type="dxa"/>
            <w:shd w:val="clear" w:color="auto" w:fill="C00000"/>
          </w:tcPr>
          <w:p w14:paraId="6B250F49" w14:textId="77777777" w:rsidR="0031777F" w:rsidRPr="0031777F" w:rsidRDefault="0031777F" w:rsidP="006D521D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31777F" w:rsidRPr="0031777F" w14:paraId="24FC46CC" w14:textId="77777777" w:rsidTr="0031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2B78DB0B" w14:textId="77777777" w:rsidR="0031777F" w:rsidRPr="0031777F" w:rsidRDefault="0031777F" w:rsidP="006D521D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สุวรรณภูมิ-ดาน</w:t>
            </w:r>
            <w:proofErr w:type="spellStart"/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31777F">
              <w:rPr>
                <w:rFonts w:ascii="TH SarabunPSK" w:hAnsi="TH SarabunPSK" w:cs="TH SarabunPSK"/>
                <w:sz w:val="32"/>
                <w:szCs w:val="32"/>
              </w:rPr>
              <w:t>BKK-DAD)</w:t>
            </w:r>
          </w:p>
        </w:tc>
        <w:tc>
          <w:tcPr>
            <w:tcW w:w="1543" w:type="dxa"/>
          </w:tcPr>
          <w:p w14:paraId="56780F35" w14:textId="21AEDA90" w:rsidR="0031777F" w:rsidRPr="0031777F" w:rsidRDefault="0031777F" w:rsidP="006D521D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VZ96</w:t>
            </w:r>
            <w:r w:rsidR="009F43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2353" w:type="dxa"/>
          </w:tcPr>
          <w:p w14:paraId="56EC58C4" w14:textId="3CCB5C9F" w:rsidR="0031777F" w:rsidRPr="0031777F" w:rsidRDefault="009F4354" w:rsidP="006D521D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10.50-12.30</w:t>
            </w:r>
          </w:p>
        </w:tc>
        <w:tc>
          <w:tcPr>
            <w:tcW w:w="3491" w:type="dxa"/>
          </w:tcPr>
          <w:p w14:paraId="4416425A" w14:textId="77777777" w:rsidR="0031777F" w:rsidRPr="0031777F" w:rsidRDefault="0031777F" w:rsidP="006D521D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 40 นาที</w:t>
            </w:r>
          </w:p>
        </w:tc>
      </w:tr>
      <w:tr w:rsidR="0031777F" w:rsidRPr="0031777F" w14:paraId="16906FC3" w14:textId="77777777" w:rsidTr="003177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</w:tcPr>
          <w:p w14:paraId="7D34BA40" w14:textId="77777777" w:rsidR="0031777F" w:rsidRPr="0031777F" w:rsidRDefault="0031777F" w:rsidP="006D521D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ดาน</w:t>
            </w:r>
            <w:proofErr w:type="spellStart"/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ัง</w:t>
            </w:r>
            <w:proofErr w:type="spellEnd"/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-สุวรรณภูมิ</w:t>
            </w:r>
            <w:r w:rsidRPr="0031777F">
              <w:rPr>
                <w:rFonts w:ascii="TH SarabunPSK" w:hAnsi="TH SarabunPSK" w:cs="TH SarabunPSK"/>
                <w:sz w:val="32"/>
                <w:szCs w:val="32"/>
              </w:rPr>
              <w:t xml:space="preserve"> (DAD-BKK)</w:t>
            </w:r>
          </w:p>
        </w:tc>
        <w:tc>
          <w:tcPr>
            <w:tcW w:w="1543" w:type="dxa"/>
          </w:tcPr>
          <w:p w14:paraId="6ADA27A7" w14:textId="409CDB6E" w:rsidR="0031777F" w:rsidRPr="0031777F" w:rsidRDefault="0031777F" w:rsidP="006D521D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VZ96</w:t>
            </w:r>
            <w:r w:rsidR="009F43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353" w:type="dxa"/>
          </w:tcPr>
          <w:p w14:paraId="4E301BFE" w14:textId="11FCEA8A" w:rsidR="0031777F" w:rsidRPr="0031777F" w:rsidRDefault="009F4354" w:rsidP="006D521D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13.15-15.00</w:t>
            </w:r>
          </w:p>
        </w:tc>
        <w:tc>
          <w:tcPr>
            <w:tcW w:w="3491" w:type="dxa"/>
          </w:tcPr>
          <w:p w14:paraId="26AEAF86" w14:textId="77777777" w:rsidR="0031777F" w:rsidRPr="0031777F" w:rsidRDefault="0031777F" w:rsidP="006D521D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 40 นาที</w:t>
            </w:r>
          </w:p>
        </w:tc>
      </w:tr>
      <w:tr w:rsidR="0031777F" w:rsidRPr="0031777F" w14:paraId="26FB984F" w14:textId="77777777" w:rsidTr="003177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4"/>
          </w:tcPr>
          <w:p w14:paraId="60F46736" w14:textId="50AB73C6" w:rsidR="0031777F" w:rsidRPr="0031777F" w:rsidRDefault="0031777F" w:rsidP="006D521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78A32CD3" w14:textId="0AF98702" w:rsidR="0031777F" w:rsidRPr="0031777F" w:rsidRDefault="0031777F" w:rsidP="0031777F">
            <w:pPr>
              <w:pStyle w:val="a9"/>
              <w:ind w:left="720"/>
              <w:rPr>
                <w:rFonts w:ascii="TH SarabunPSK" w:hAnsi="TH SarabunPSK" w:cs="TH SarabunPSK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  <w:r w:rsidRPr="0031777F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31777F">
              <w:rPr>
                <w:rFonts w:ascii="TH SarabunPSK" w:hAnsi="TH SarabunPSK" w:cs="TH SarabunPSK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tbl>
      <w:tblPr>
        <w:tblW w:w="11340" w:type="dxa"/>
        <w:tblInd w:w="-5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642"/>
        <w:gridCol w:w="4722"/>
        <w:gridCol w:w="812"/>
        <w:gridCol w:w="912"/>
        <w:gridCol w:w="1417"/>
        <w:gridCol w:w="2835"/>
      </w:tblGrid>
      <w:tr w:rsidR="0031777F" w:rsidRPr="0031777F" w14:paraId="2E5CC5D1" w14:textId="77777777" w:rsidTr="009A0462">
        <w:tc>
          <w:tcPr>
            <w:tcW w:w="642" w:type="dxa"/>
            <w:vMerge w:val="restart"/>
            <w:tcBorders>
              <w:top w:val="single" w:sz="4" w:space="0" w:color="ED7D31"/>
              <w:left w:val="single" w:sz="4" w:space="0" w:color="ED7D31"/>
              <w:bottom w:val="single" w:sz="4" w:space="0" w:color="ED7D31"/>
              <w:right w:val="nil"/>
            </w:tcBorders>
            <w:shd w:val="clear" w:color="auto" w:fill="C00000"/>
            <w:vAlign w:val="center"/>
          </w:tcPr>
          <w:p w14:paraId="1C55E5D1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722" w:type="dxa"/>
            <w:vMerge w:val="restart"/>
            <w:tcBorders>
              <w:top w:val="single" w:sz="4" w:space="0" w:color="ED7D31"/>
              <w:left w:val="nil"/>
              <w:bottom w:val="single" w:sz="4" w:space="0" w:color="ED7D31"/>
              <w:right w:val="nil"/>
            </w:tcBorders>
            <w:shd w:val="clear" w:color="auto" w:fill="C00000"/>
            <w:vAlign w:val="center"/>
          </w:tcPr>
          <w:p w14:paraId="265E5546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41" w:type="dxa"/>
            <w:gridSpan w:val="3"/>
            <w:tcBorders>
              <w:top w:val="single" w:sz="4" w:space="0" w:color="ED7D31"/>
              <w:left w:val="nil"/>
              <w:bottom w:val="single" w:sz="4" w:space="0" w:color="ED7D31"/>
              <w:right w:val="nil"/>
            </w:tcBorders>
            <w:shd w:val="clear" w:color="auto" w:fill="C00000"/>
            <w:vAlign w:val="center"/>
          </w:tcPr>
          <w:p w14:paraId="0BFA29D0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รายละเอียดอาหาร (10 มื้อ)</w:t>
            </w:r>
          </w:p>
        </w:tc>
        <w:tc>
          <w:tcPr>
            <w:tcW w:w="2835" w:type="dxa"/>
            <w:vMerge w:val="restart"/>
            <w:tcBorders>
              <w:top w:val="single" w:sz="4" w:space="0" w:color="ED7D31"/>
              <w:left w:val="nil"/>
              <w:bottom w:val="single" w:sz="4" w:space="0" w:color="ED7D31"/>
              <w:right w:val="single" w:sz="4" w:space="0" w:color="ED7D31"/>
            </w:tcBorders>
            <w:shd w:val="clear" w:color="auto" w:fill="C00000"/>
            <w:vAlign w:val="center"/>
          </w:tcPr>
          <w:p w14:paraId="1722B9B3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โรงแรมที่พัก </w:t>
            </w:r>
          </w:p>
          <w:p w14:paraId="2A3AD727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31777F" w:rsidRPr="0031777F" w14:paraId="77EFC3F3" w14:textId="77777777" w:rsidTr="009A0462">
        <w:tc>
          <w:tcPr>
            <w:tcW w:w="642" w:type="dxa"/>
            <w:vMerge/>
            <w:shd w:val="clear" w:color="auto" w:fill="FBE4D5"/>
            <w:vAlign w:val="center"/>
          </w:tcPr>
          <w:p w14:paraId="381DA3D1" w14:textId="77777777" w:rsidR="0031777F" w:rsidRPr="0031777F" w:rsidRDefault="0031777F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722" w:type="dxa"/>
            <w:vMerge/>
            <w:shd w:val="clear" w:color="auto" w:fill="FBE4D5"/>
            <w:vAlign w:val="center"/>
          </w:tcPr>
          <w:p w14:paraId="642247F0" w14:textId="77777777" w:rsidR="0031777F" w:rsidRPr="0031777F" w:rsidRDefault="0031777F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2" w:type="dxa"/>
            <w:shd w:val="clear" w:color="auto" w:fill="C00000"/>
            <w:vAlign w:val="center"/>
          </w:tcPr>
          <w:p w14:paraId="122EB92D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12" w:type="dxa"/>
            <w:shd w:val="clear" w:color="auto" w:fill="C00000"/>
            <w:vAlign w:val="center"/>
          </w:tcPr>
          <w:p w14:paraId="2582B7E9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417" w:type="dxa"/>
            <w:shd w:val="clear" w:color="auto" w:fill="C00000"/>
            <w:vAlign w:val="center"/>
          </w:tcPr>
          <w:p w14:paraId="22D620D7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35" w:type="dxa"/>
            <w:vMerge/>
            <w:shd w:val="clear" w:color="auto" w:fill="FBE4D5"/>
            <w:vAlign w:val="center"/>
          </w:tcPr>
          <w:p w14:paraId="0BB69E9E" w14:textId="77777777" w:rsidR="0031777F" w:rsidRPr="0031777F" w:rsidRDefault="0031777F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1777F" w:rsidRPr="0031777F" w14:paraId="1BE8539E" w14:textId="77777777" w:rsidTr="007852FF">
        <w:tc>
          <w:tcPr>
            <w:tcW w:w="642" w:type="dxa"/>
            <w:shd w:val="clear" w:color="auto" w:fill="auto"/>
            <w:vAlign w:val="center"/>
          </w:tcPr>
          <w:p w14:paraId="443D3617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722" w:type="dxa"/>
            <w:shd w:val="clear" w:color="auto" w:fill="auto"/>
            <w:vAlign w:val="center"/>
          </w:tcPr>
          <w:p w14:paraId="7B50F116" w14:textId="4831C62C" w:rsidR="0031777F" w:rsidRPr="00ED4442" w:rsidRDefault="0031777F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สุวรรณภูมิ –ดาน</w:t>
            </w:r>
            <w:proofErr w:type="spellStart"/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ัง</w:t>
            </w:r>
            <w:proofErr w:type="spellEnd"/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 – </w:t>
            </w:r>
            <w:r w:rsidR="00ED44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มื้อเที่ยง - เข้าที่พัก </w:t>
            </w:r>
          </w:p>
          <w:p w14:paraId="6B3DC5F0" w14:textId="15C6B9AE" w:rsidR="0031777F" w:rsidRPr="0031777F" w:rsidRDefault="009F4354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VZ960</w:t>
            </w:r>
            <w:r w:rsidR="0031777F"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(</w:t>
            </w:r>
            <w:r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10.50-12.30</w:t>
            </w:r>
            <w:r w:rsidR="0031777F"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12" w:type="dxa"/>
            <w:shd w:val="clear" w:color="auto" w:fill="auto"/>
            <w:vAlign w:val="center"/>
          </w:tcPr>
          <w:p w14:paraId="3BDF6639" w14:textId="75431AA7" w:rsidR="0031777F" w:rsidRP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12" w:type="dxa"/>
            <w:shd w:val="clear" w:color="auto" w:fill="auto"/>
            <w:vAlign w:val="center"/>
          </w:tcPr>
          <w:p w14:paraId="0461710D" w14:textId="5C6E0BAC" w:rsidR="0031777F" w:rsidRPr="0031777F" w:rsidRDefault="00ED4442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93AB91F" w14:textId="44B76337" w:rsidR="0031777F" w:rsidRP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ED667D5" w14:textId="77777777" w:rsidR="00ED4442" w:rsidRPr="0031777F" w:rsidRDefault="00ED4442" w:rsidP="00ED4442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MIKAZUKI JAPANESE RESORTA &amp;SPA </w:t>
            </w:r>
          </w:p>
          <w:p w14:paraId="44FF9447" w14:textId="2D01B611" w:rsidR="0031777F" w:rsidRPr="0031777F" w:rsidRDefault="0031777F" w:rsidP="0031777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eastAsia="Angsana New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ระดับ </w:t>
            </w:r>
            <w:r w:rsidR="0085220B">
              <w:rPr>
                <w:rFonts w:ascii="TH SarabunPSK" w:eastAsia="Angsana New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Pr="0031777F">
              <w:rPr>
                <w:rFonts w:ascii="TH SarabunPSK" w:eastAsia="Angsana New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ดาว</w:t>
            </w:r>
            <w:r w:rsidRPr="003177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(หรือเทียบเท่า)</w:t>
            </w:r>
          </w:p>
        </w:tc>
      </w:tr>
      <w:tr w:rsidR="0031777F" w:rsidRPr="0031777F" w14:paraId="4B894DA0" w14:textId="77777777" w:rsidTr="007852FF">
        <w:tc>
          <w:tcPr>
            <w:tcW w:w="642" w:type="dxa"/>
            <w:shd w:val="clear" w:color="auto" w:fill="FBE4D5"/>
            <w:vAlign w:val="center"/>
          </w:tcPr>
          <w:p w14:paraId="3ADC967C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722" w:type="dxa"/>
            <w:shd w:val="clear" w:color="auto" w:fill="FBE4D5"/>
            <w:vAlign w:val="center"/>
          </w:tcPr>
          <w:p w14:paraId="3B85F4D4" w14:textId="60B2012F" w:rsidR="0031777F" w:rsidRPr="0031777F" w:rsidRDefault="00ED4442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 out late–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มื้อเที่ยง-ร้านเยื่อไผ่-หมู่บ้านหินอ่อน-เรือกระด้ง-เมืองโบราณ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ฮอ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ยอ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ัน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ED444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สะพานแห่งความรัก–รูปปั้นปลามังกร–สะพานมังกรไฟ</w:t>
            </w:r>
          </w:p>
        </w:tc>
        <w:tc>
          <w:tcPr>
            <w:tcW w:w="812" w:type="dxa"/>
            <w:shd w:val="clear" w:color="auto" w:fill="FBE4D5"/>
            <w:vAlign w:val="center"/>
          </w:tcPr>
          <w:p w14:paraId="1D0E446E" w14:textId="43A23073" w:rsidR="0031777F" w:rsidRP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912" w:type="dxa"/>
            <w:shd w:val="clear" w:color="auto" w:fill="FBE4D5"/>
            <w:vAlign w:val="center"/>
          </w:tcPr>
          <w:p w14:paraId="4763FA84" w14:textId="0820FF90" w:rsidR="0031777F" w:rsidRP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17" w:type="dxa"/>
            <w:shd w:val="clear" w:color="auto" w:fill="FBE4D5"/>
            <w:vAlign w:val="center"/>
          </w:tcPr>
          <w:p w14:paraId="26858A54" w14:textId="2908EA19" w:rsidR="007852F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2F733623" w14:textId="20DB1AA7" w:rsidR="0031777F" w:rsidRPr="007852FF" w:rsidRDefault="004D0690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>
              <w:rPr>
                <w:rFonts w:ascii="TH SarabunPSK" w:hAnsi="TH SarabunPSK" w:cs="TH SarabunPSK"/>
                <w:b/>
                <w:bCs/>
                <w:sz w:val="26"/>
                <w:szCs w:val="26"/>
              </w:rPr>
              <w:t>BBQ Buffet</w:t>
            </w:r>
          </w:p>
        </w:tc>
        <w:tc>
          <w:tcPr>
            <w:tcW w:w="2835" w:type="dxa"/>
            <w:shd w:val="clear" w:color="auto" w:fill="FBE4D5"/>
            <w:vAlign w:val="center"/>
          </w:tcPr>
          <w:p w14:paraId="394905E5" w14:textId="1F91EB0B" w:rsidR="0085220B" w:rsidRPr="0085220B" w:rsidRDefault="0085220B" w:rsidP="0031777F">
            <w:pPr>
              <w:pStyle w:val="a9"/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</w:rPr>
            </w:pPr>
            <w:r w:rsidRPr="0085220B">
              <w:rPr>
                <w:rFonts w:ascii="TH SarabunPSK" w:eastAsia="Angsana New" w:hAnsi="TH SarabunPSK" w:cs="TH SarabunPSK"/>
                <w:b/>
                <w:bCs/>
                <w:sz w:val="28"/>
              </w:rPr>
              <w:t>MAGNOLIA HOTEL DANANG</w:t>
            </w:r>
          </w:p>
          <w:p w14:paraId="710442F3" w14:textId="404BDAE8" w:rsidR="0031777F" w:rsidRPr="0031777F" w:rsidRDefault="0031777F" w:rsidP="0031777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eastAsia="Angsana New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ระดับ </w:t>
            </w:r>
            <w:r w:rsidR="0085220B">
              <w:rPr>
                <w:rFonts w:ascii="TH SarabunPSK" w:eastAsia="Angsana New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</w:t>
            </w:r>
            <w:r w:rsidRPr="0031777F">
              <w:rPr>
                <w:rFonts w:ascii="TH SarabunPSK" w:eastAsia="Angsana New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ดาว</w:t>
            </w:r>
            <w:r w:rsidRPr="0031777F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(หรือเทียบเท่า)</w:t>
            </w:r>
          </w:p>
        </w:tc>
      </w:tr>
      <w:tr w:rsidR="0031777F" w:rsidRPr="0031777F" w14:paraId="787589FE" w14:textId="77777777" w:rsidTr="007852FF">
        <w:tc>
          <w:tcPr>
            <w:tcW w:w="642" w:type="dxa"/>
            <w:shd w:val="clear" w:color="auto" w:fill="auto"/>
            <w:vAlign w:val="center"/>
          </w:tcPr>
          <w:p w14:paraId="6D73DBF2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722" w:type="dxa"/>
            <w:shd w:val="clear" w:color="auto" w:fill="auto"/>
            <w:vAlign w:val="center"/>
          </w:tcPr>
          <w:p w14:paraId="10C9D78A" w14:textId="2277CA04" w:rsidR="0031777F" w:rsidRPr="0031777F" w:rsidRDefault="0031777F" w:rsidP="006D521D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บาน่าฮิลล์–สะพานมือ–สวนสนุก</w:t>
            </w:r>
            <w:r w:rsidR="008522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ในร่ม-สวนดอกไม้ </w:t>
            </w:r>
            <w:r w:rsidR="0085220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85220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5220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Pop Mart</w:t>
            </w:r>
          </w:p>
        </w:tc>
        <w:tc>
          <w:tcPr>
            <w:tcW w:w="812" w:type="dxa"/>
            <w:shd w:val="clear" w:color="auto" w:fill="auto"/>
            <w:vAlign w:val="center"/>
          </w:tcPr>
          <w:p w14:paraId="2A5E9017" w14:textId="264D6364" w:rsidR="0031777F" w:rsidRP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912" w:type="dxa"/>
            <w:shd w:val="clear" w:color="auto" w:fill="auto"/>
            <w:vAlign w:val="center"/>
          </w:tcPr>
          <w:p w14:paraId="44FCF5C9" w14:textId="376DE674" w:rsidR="007852F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08CA9CB9" w14:textId="56097C93" w:rsidR="0031777F" w:rsidRPr="007852F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7852FF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บุฟ</w:t>
            </w:r>
            <w:proofErr w:type="spellStart"/>
            <w:r w:rsidRPr="007852FF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เฟ่ต์</w:t>
            </w:r>
            <w:proofErr w:type="spellEnd"/>
          </w:p>
        </w:tc>
        <w:tc>
          <w:tcPr>
            <w:tcW w:w="1417" w:type="dxa"/>
            <w:shd w:val="clear" w:color="auto" w:fill="auto"/>
            <w:vAlign w:val="center"/>
          </w:tcPr>
          <w:p w14:paraId="328C04ED" w14:textId="40A5D861" w:rsidR="007852F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5FEB1AEE" w14:textId="0E2EC018" w:rsidR="0031777F" w:rsidRPr="007852F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7852FF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บุฟ</w:t>
            </w:r>
            <w:proofErr w:type="spellStart"/>
            <w:r w:rsidRPr="007852FF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เฟ่ต์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14:paraId="60FF8AED" w14:textId="77777777" w:rsid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MERCURE DANANG </w:t>
            </w:r>
          </w:p>
          <w:p w14:paraId="5974FF5D" w14:textId="2523945D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BANA HILLS  </w:t>
            </w:r>
          </w:p>
        </w:tc>
      </w:tr>
      <w:tr w:rsidR="0031777F" w:rsidRPr="0031777F" w14:paraId="6A0B3248" w14:textId="77777777" w:rsidTr="007852FF">
        <w:tc>
          <w:tcPr>
            <w:tcW w:w="642" w:type="dxa"/>
            <w:shd w:val="clear" w:color="auto" w:fill="FBE4D5"/>
            <w:vAlign w:val="center"/>
          </w:tcPr>
          <w:p w14:paraId="503BD51A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722" w:type="dxa"/>
            <w:shd w:val="clear" w:color="auto" w:fill="FBE4D5"/>
            <w:vAlign w:val="center"/>
          </w:tcPr>
          <w:p w14:paraId="3F7EEA9E" w14:textId="77777777" w:rsidR="007B241F" w:rsidRDefault="0031777F" w:rsidP="0085220B">
            <w:pPr>
              <w:pStyle w:val="a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บาน่าฮิลล์-สนามบินดาน</w:t>
            </w:r>
            <w:proofErr w:type="spellStart"/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ัง</w:t>
            </w:r>
            <w:proofErr w:type="spellEnd"/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–สุวรรณภูมิ</w:t>
            </w:r>
            <w:r w:rsidR="0085220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</w:p>
          <w:p w14:paraId="0215E9F4" w14:textId="018752C4" w:rsidR="0031777F" w:rsidRPr="0031777F" w:rsidRDefault="009F4354" w:rsidP="0085220B">
            <w:pPr>
              <w:pStyle w:val="a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VZ961</w:t>
            </w:r>
            <w:r w:rsidR="0085220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31777F"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13.15-15.00</w:t>
            </w:r>
            <w:r w:rsidR="0031777F" w:rsidRPr="009F435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812" w:type="dxa"/>
            <w:shd w:val="clear" w:color="auto" w:fill="FBE4D5"/>
            <w:vAlign w:val="center"/>
          </w:tcPr>
          <w:p w14:paraId="1DBCF9C1" w14:textId="3B4FCA57" w:rsidR="0031777F" w:rsidRP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912" w:type="dxa"/>
            <w:shd w:val="clear" w:color="auto" w:fill="FBE4D5"/>
            <w:vAlign w:val="center"/>
          </w:tcPr>
          <w:p w14:paraId="6C6DD1A6" w14:textId="77777777" w:rsidR="0031777F" w:rsidRDefault="007852F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75C618DC" w14:textId="4C10B933" w:rsidR="0085220B" w:rsidRPr="0031777F" w:rsidRDefault="0085220B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852FF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ขนมปังเวียดนาม</w:t>
            </w:r>
          </w:p>
        </w:tc>
        <w:tc>
          <w:tcPr>
            <w:tcW w:w="1417" w:type="dxa"/>
            <w:shd w:val="clear" w:color="auto" w:fill="FBE4D5"/>
            <w:vAlign w:val="center"/>
          </w:tcPr>
          <w:p w14:paraId="4BB4A629" w14:textId="1832C994" w:rsidR="0031777F" w:rsidRPr="007852FF" w:rsidRDefault="0085220B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>
              <w:rPr>
                <w:rFonts w:ascii="Segoe UI Symbol" w:hAnsi="Segoe UI Symbol" w:cs="Segoe UI Symbol"/>
                <w:sz w:val="28"/>
              </w:rPr>
              <w:t>-</w:t>
            </w:r>
          </w:p>
        </w:tc>
        <w:tc>
          <w:tcPr>
            <w:tcW w:w="2835" w:type="dxa"/>
            <w:shd w:val="clear" w:color="auto" w:fill="FBE4D5"/>
            <w:vAlign w:val="center"/>
          </w:tcPr>
          <w:p w14:paraId="6C573EA5" w14:textId="77777777" w:rsidR="0031777F" w:rsidRPr="0031777F" w:rsidRDefault="0031777F" w:rsidP="006D521D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777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</w:tr>
    </w:tbl>
    <w:p w14:paraId="782FF57D" w14:textId="77777777" w:rsidR="007852FF" w:rsidRPr="00D11F27" w:rsidRDefault="007852FF" w:rsidP="007852FF">
      <w:pPr>
        <w:pStyle w:val="a9"/>
        <w:rPr>
          <w:rFonts w:ascii="FreesiaUPC" w:hAnsi="FreesiaUPC" w:cs="FreesiaUPC"/>
          <w:b/>
          <w:bCs/>
          <w:sz w:val="40"/>
          <w:szCs w:val="40"/>
          <w:cs/>
        </w:rPr>
      </w:pPr>
    </w:p>
    <w:p w14:paraId="62E9BDCF" w14:textId="468D8A47" w:rsidR="007852FF" w:rsidRPr="007852FF" w:rsidRDefault="007852FF" w:rsidP="009A0462">
      <w:pPr>
        <w:pStyle w:val="a9"/>
        <w:shd w:val="clear" w:color="auto" w:fill="C00000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วันแรก</w:t>
      </w: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ab/>
      </w: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0D1F92" w:rsidRPr="000D1F9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สุวรรณภูมิ –ดาน</w:t>
      </w:r>
      <w:proofErr w:type="spellStart"/>
      <w:r w:rsidR="000D1F92" w:rsidRPr="000D1F9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ัง</w:t>
      </w:r>
      <w:proofErr w:type="spellEnd"/>
      <w:r w:rsidR="000D1F92" w:rsidRPr="000D1F9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– มื้อเที่ยง - เข้าที่พัก </w:t>
      </w:r>
      <w:r w:rsidR="000D1F92" w:rsidRPr="000D1F9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VZ</w:t>
      </w:r>
      <w:r w:rsidR="000D1F92" w:rsidRPr="000D1F9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960 (10.50-12.30)</w:t>
      </w:r>
    </w:p>
    <w:p w14:paraId="3C23A2B7" w14:textId="0153ACFC" w:rsidR="007852FF" w:rsidRPr="007852FF" w:rsidRDefault="007852FF" w:rsidP="007852FF">
      <w:pPr>
        <w:pStyle w:val="a9"/>
        <w:ind w:left="1440" w:hanging="1440"/>
        <w:rPr>
          <w:rFonts w:ascii="TH SarabunPSK" w:hAnsi="TH SarabunPSK" w:cs="TH SarabunPSK"/>
          <w:sz w:val="32"/>
          <w:szCs w:val="32"/>
        </w:rPr>
      </w:pPr>
      <w:r w:rsidRPr="007852FF">
        <w:rPr>
          <w:rFonts w:ascii="TH SarabunPSK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63360" behindDoc="0" locked="0" layoutInCell="1" allowOverlap="1" wp14:anchorId="6B579319" wp14:editId="25A6204D">
            <wp:simplePos x="0" y="0"/>
            <wp:positionH relativeFrom="column">
              <wp:posOffset>2540</wp:posOffset>
            </wp:positionH>
            <wp:positionV relativeFrom="paragraph">
              <wp:posOffset>501015</wp:posOffset>
            </wp:positionV>
            <wp:extent cx="7218680" cy="1804670"/>
            <wp:effectExtent l="0" t="0" r="1270" b="5080"/>
            <wp:wrapSquare wrapText="bothSides"/>
            <wp:docPr id="45998588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F92">
        <w:rPr>
          <w:rFonts w:ascii="TH SarabunPSK" w:hAnsi="TH SarabunPSK" w:cs="TH SarabunPSK" w:hint="cs"/>
          <w:sz w:val="32"/>
          <w:szCs w:val="32"/>
          <w:cs/>
        </w:rPr>
        <w:t>07</w:t>
      </w:r>
      <w:r w:rsidRPr="007852FF">
        <w:rPr>
          <w:rFonts w:ascii="TH SarabunPSK" w:hAnsi="TH SarabunPSK" w:cs="TH SarabunPSK"/>
          <w:sz w:val="32"/>
          <w:szCs w:val="32"/>
        </w:rPr>
        <w:t>.30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 น.   </w:t>
      </w:r>
      <w:r w:rsidRPr="007852FF">
        <w:rPr>
          <w:rFonts w:ascii="TH SarabunPSK" w:hAnsi="TH SarabunPSK" w:cs="TH SarabunPSK"/>
          <w:sz w:val="32"/>
          <w:szCs w:val="32"/>
          <w:cs/>
        </w:rPr>
        <w:tab/>
        <w:t xml:space="preserve">คณะพร้อมกัน ณ สนามบินสุวรรณภูมิ อาคารผู้โดยสารระหว่างประเทศ  เคาน์เตอร์ </w:t>
      </w:r>
      <w:r w:rsidR="000D1F92">
        <w:rPr>
          <w:rFonts w:ascii="TH SarabunPSK" w:hAnsi="TH SarabunPSK" w:cs="TH SarabunPSK"/>
          <w:sz w:val="32"/>
          <w:szCs w:val="32"/>
        </w:rPr>
        <w:t>C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 สายการบิน</w:t>
      </w:r>
      <w:r w:rsidRPr="007852FF">
        <w:rPr>
          <w:rFonts w:ascii="TH SarabunPSK" w:hAnsi="TH SarabunPSK" w:cs="TH SarabunPSK"/>
          <w:sz w:val="32"/>
          <w:szCs w:val="32"/>
        </w:rPr>
        <w:t xml:space="preserve"> VIETJET AIR  </w:t>
      </w:r>
      <w:r w:rsidRPr="007852FF">
        <w:rPr>
          <w:rFonts w:ascii="TH SarabunPSK" w:hAnsi="TH SarabunPSK" w:cs="TH SarabunPSK"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3E260B44" w14:textId="062F9F9B" w:rsidR="007852FF" w:rsidRPr="007852FF" w:rsidRDefault="007852FF" w:rsidP="007852FF">
      <w:pPr>
        <w:pStyle w:val="a9"/>
        <w:rPr>
          <w:rFonts w:ascii="TH SarabunPSK" w:hAnsi="TH SarabunPSK" w:cs="TH SarabunPSK"/>
          <w:sz w:val="32"/>
          <w:szCs w:val="32"/>
        </w:rPr>
      </w:pPr>
      <w:r w:rsidRPr="007852FF">
        <w:rPr>
          <w:rFonts w:ascii="TH SarabunPSK" w:hAnsi="TH SarabunPSK" w:cs="TH SarabunPSK"/>
          <w:sz w:val="32"/>
          <w:szCs w:val="32"/>
          <w:cs/>
        </w:rPr>
        <w:t>1</w:t>
      </w:r>
      <w:r w:rsidR="000D1F92">
        <w:rPr>
          <w:rFonts w:ascii="TH SarabunPSK" w:hAnsi="TH SarabunPSK" w:cs="TH SarabunPSK" w:hint="cs"/>
          <w:sz w:val="32"/>
          <w:szCs w:val="32"/>
          <w:cs/>
        </w:rPr>
        <w:t>0.50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 น.    </w:t>
      </w:r>
      <w:r w:rsidRPr="007852FF">
        <w:rPr>
          <w:rFonts w:ascii="TH SarabunPSK" w:hAnsi="TH SarabunPSK" w:cs="TH SarabunPSK"/>
          <w:sz w:val="32"/>
          <w:szCs w:val="32"/>
          <w:cs/>
        </w:rPr>
        <w:tab/>
        <w:t>นำท่านเดินทางสู่ เมืองดาน</w:t>
      </w:r>
      <w:proofErr w:type="spellStart"/>
      <w:r w:rsidRPr="007852FF">
        <w:rPr>
          <w:rFonts w:ascii="TH SarabunPSK" w:hAnsi="TH SarabunPSK" w:cs="TH SarabunPSK"/>
          <w:sz w:val="32"/>
          <w:szCs w:val="32"/>
          <w:cs/>
        </w:rPr>
        <w:t>ัง</w:t>
      </w:r>
      <w:proofErr w:type="spellEnd"/>
      <w:r w:rsidRPr="007852F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852F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โดยเที่ยวบินที่ </w:t>
      </w:r>
      <w:r w:rsidRPr="007852FF">
        <w:rPr>
          <w:rFonts w:ascii="TH SarabunPSK" w:hAnsi="TH SarabunPSK" w:cs="TH SarabunPSK"/>
          <w:b/>
          <w:bCs/>
          <w:sz w:val="32"/>
          <w:szCs w:val="32"/>
        </w:rPr>
        <w:t xml:space="preserve"> VZ96</w:t>
      </w:r>
      <w:r w:rsidR="000D1F92">
        <w:rPr>
          <w:rFonts w:ascii="TH SarabunPSK" w:hAnsi="TH SarabunPSK" w:cs="TH SarabunPSK"/>
          <w:b/>
          <w:bCs/>
          <w:sz w:val="32"/>
          <w:szCs w:val="32"/>
        </w:rPr>
        <w:t>0</w:t>
      </w:r>
    </w:p>
    <w:p w14:paraId="548AFFCD" w14:textId="1C081C1A" w:rsidR="007852FF" w:rsidRDefault="007852FF" w:rsidP="007852FF">
      <w:pPr>
        <w:pStyle w:val="a9"/>
        <w:ind w:left="1440" w:hanging="1440"/>
        <w:rPr>
          <w:rFonts w:ascii="TH SarabunPSK" w:hAnsi="TH SarabunPSK" w:cs="TH SarabunPSK"/>
          <w:color w:val="000000"/>
          <w:sz w:val="32"/>
          <w:szCs w:val="32"/>
        </w:rPr>
      </w:pPr>
      <w:r w:rsidRPr="007852FF">
        <w:rPr>
          <w:rFonts w:ascii="TH SarabunPSK" w:hAnsi="TH SarabunPSK" w:cs="TH SarabunPSK"/>
          <w:sz w:val="32"/>
          <w:szCs w:val="32"/>
          <w:cs/>
        </w:rPr>
        <w:t>1</w:t>
      </w:r>
      <w:r w:rsidR="000D1F92">
        <w:rPr>
          <w:rFonts w:ascii="TH SarabunPSK" w:hAnsi="TH SarabunPSK" w:cs="TH SarabunPSK" w:hint="cs"/>
          <w:sz w:val="32"/>
          <w:szCs w:val="32"/>
          <w:cs/>
        </w:rPr>
        <w:t xml:space="preserve">2.30 </w:t>
      </w:r>
      <w:r w:rsidRPr="007852FF">
        <w:rPr>
          <w:rFonts w:ascii="TH SarabunPSK" w:hAnsi="TH SarabunPSK" w:cs="TH SarabunPSK"/>
          <w:sz w:val="32"/>
          <w:szCs w:val="32"/>
          <w:cs/>
        </w:rPr>
        <w:t>น</w:t>
      </w:r>
      <w:r w:rsidRPr="007852FF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เดินทางถึงสนามบิน </w:t>
      </w:r>
      <w:r w:rsidRPr="007852FF">
        <w:rPr>
          <w:rFonts w:ascii="TH SarabunPSK" w:hAnsi="TH SarabunPSK" w:cs="TH SarabunPSK"/>
          <w:sz w:val="32"/>
          <w:szCs w:val="32"/>
        </w:rPr>
        <w:t>Danang International Airport</w:t>
      </w:r>
      <w:r w:rsidRPr="007852FF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>(สนามบินเมือง ดาน</w:t>
      </w:r>
      <w:proofErr w:type="spellStart"/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>ัง</w:t>
      </w:r>
      <w:proofErr w:type="spellEnd"/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9A046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852FF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นำท่านผ่านด่านตรวจคนเข้าเมืองและศุลกากร นำท่านขึ้นรถโค้ชปรับอากาศ </w:t>
      </w:r>
    </w:p>
    <w:p w14:paraId="268374CD" w14:textId="175419D3" w:rsidR="000D1F92" w:rsidRPr="000D1F92" w:rsidRDefault="000D1F92" w:rsidP="000D1F92">
      <w:pPr>
        <w:pStyle w:val="a9"/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D1F9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0D1F9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>รับประทานอาหารเที่ยง ณ ภัตตาคาร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0D1F9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)  </w:t>
      </w:r>
    </w:p>
    <w:p w14:paraId="54E12D9D" w14:textId="639EC305" w:rsidR="000D1F92" w:rsidRDefault="000D1F92" w:rsidP="00EF7345">
      <w:pPr>
        <w:pStyle w:val="a9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F7345">
        <w:rPr>
          <w:rFonts w:ascii="TH SarabunPSK" w:hAnsi="TH SarabunPSK" w:cs="TH SarabunPSK"/>
          <w:sz w:val="32"/>
          <w:szCs w:val="32"/>
          <w:cs/>
        </w:rPr>
        <w:t>14.00 น.</w:t>
      </w:r>
      <w:r w:rsidRPr="00EF7345">
        <w:rPr>
          <w:rFonts w:ascii="TH SarabunPSK" w:hAnsi="TH SarabunPSK" w:cs="TH SarabunPSK"/>
          <w:sz w:val="32"/>
          <w:szCs w:val="32"/>
          <w:cs/>
        </w:rPr>
        <w:tab/>
        <w:t xml:space="preserve">จากนั้นนำท่านเข้าสู่ที่พัก </w:t>
      </w:r>
      <w:r w:rsidRPr="009A0462">
        <w:rPr>
          <w:rFonts w:ascii="TH SarabunPSK" w:hAnsi="TH SarabunPSK" w:cs="TH SarabunPSK"/>
          <w:b/>
          <w:bCs/>
          <w:sz w:val="32"/>
          <w:szCs w:val="32"/>
        </w:rPr>
        <w:t xml:space="preserve">MIKAZUKI JAPANESE RESORTA &amp;SPA </w:t>
      </w:r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>เป็นโรงแรมระดับ 5 ดาว</w:t>
      </w:r>
      <w:r w:rsidRPr="00EF7345">
        <w:rPr>
          <w:rFonts w:ascii="TH SarabunPSK" w:hAnsi="TH SarabunPSK" w:cs="TH SarabunPSK"/>
          <w:sz w:val="32"/>
          <w:szCs w:val="32"/>
          <w:cs/>
        </w:rPr>
        <w:t xml:space="preserve"> อยู่ใจกลางเมืองดาน</w:t>
      </w:r>
      <w:proofErr w:type="spellStart"/>
      <w:r w:rsidRPr="00EF7345">
        <w:rPr>
          <w:rFonts w:ascii="TH SarabunPSK" w:hAnsi="TH SarabunPSK" w:cs="TH SarabunPSK"/>
          <w:sz w:val="32"/>
          <w:szCs w:val="32"/>
          <w:cs/>
        </w:rPr>
        <w:t>ัง</w:t>
      </w:r>
      <w:proofErr w:type="spellEnd"/>
      <w:r w:rsidRPr="00EF7345">
        <w:rPr>
          <w:rFonts w:ascii="TH SarabunPSK" w:hAnsi="TH SarabunPSK" w:cs="TH SarabunPSK"/>
          <w:sz w:val="32"/>
          <w:szCs w:val="32"/>
          <w:cs/>
        </w:rPr>
        <w:t>ตกแต่งสไตล์ญี่ปุ่น ภายในโรงแรมแห่งนี้จะมีบริการแช่</w:t>
      </w:r>
      <w:proofErr w:type="spellStart"/>
      <w:r w:rsidRPr="00EF7345">
        <w:rPr>
          <w:rFonts w:ascii="TH SarabunPSK" w:hAnsi="TH SarabunPSK" w:cs="TH SarabunPSK"/>
          <w:sz w:val="32"/>
          <w:szCs w:val="32"/>
          <w:cs/>
        </w:rPr>
        <w:t>ออน</w:t>
      </w:r>
      <w:proofErr w:type="spellEnd"/>
      <w:r w:rsidRPr="00EF7345">
        <w:rPr>
          <w:rFonts w:ascii="TH SarabunPSK" w:hAnsi="TH SarabunPSK" w:cs="TH SarabunPSK"/>
          <w:sz w:val="32"/>
          <w:szCs w:val="32"/>
          <w:cs/>
        </w:rPr>
        <w:t>เซ็นสไตล์ญี่ปุ่น เป็นการแช่น้ำร้อนเพื่อสุขภาพ มีทั้งพื้นที่สาธารณะและพื้นที่ส่วนตัว การแช่</w:t>
      </w:r>
      <w:proofErr w:type="spellStart"/>
      <w:r w:rsidRPr="00EF7345">
        <w:rPr>
          <w:rFonts w:ascii="TH SarabunPSK" w:hAnsi="TH SarabunPSK" w:cs="TH SarabunPSK"/>
          <w:sz w:val="32"/>
          <w:szCs w:val="32"/>
          <w:cs/>
        </w:rPr>
        <w:t>ออน</w:t>
      </w:r>
      <w:proofErr w:type="spellEnd"/>
      <w:r w:rsidRPr="00EF7345">
        <w:rPr>
          <w:rFonts w:ascii="TH SarabunPSK" w:hAnsi="TH SarabunPSK" w:cs="TH SarabunPSK"/>
          <w:sz w:val="32"/>
          <w:szCs w:val="32"/>
          <w:cs/>
        </w:rPr>
        <w:t>เซ็นจะช่วยเพิ่มการไหลเวียนโลหิตและการเผาผลาญไขมัน ลดความเครียดและ</w:t>
      </w:r>
      <w:r w:rsidRPr="00EF7345">
        <w:rPr>
          <w:rFonts w:ascii="TH SarabunPSK" w:hAnsi="TH SarabunPSK" w:cs="TH SarabunPSK"/>
          <w:sz w:val="32"/>
          <w:szCs w:val="32"/>
          <w:cs/>
        </w:rPr>
        <w:lastRenderedPageBreak/>
        <w:t xml:space="preserve">การนอนหลับที่ดีขึ้นรวมถึงยังมีสวนน้ำที่เด็กๆหรือผู้ใหญ่ก็สามารถเข้าไปเล่นได้อีกด้วย </w:t>
      </w:r>
      <w:r w:rsidRPr="00EF7345">
        <w:rPr>
          <w:rFonts w:ascii="TH SarabunPSK" w:hAnsi="TH SarabunPSK" w:cs="TH SarabunPSK"/>
          <w:color w:val="FF0000"/>
          <w:sz w:val="32"/>
          <w:szCs w:val="32"/>
          <w:cs/>
        </w:rPr>
        <w:t>(</w:t>
      </w:r>
      <w:proofErr w:type="spellStart"/>
      <w:r w:rsidRPr="00EF7345">
        <w:rPr>
          <w:rFonts w:ascii="TH SarabunPSK" w:hAnsi="TH SarabunPSK" w:cs="TH SarabunPSK"/>
          <w:color w:val="FF0000"/>
          <w:sz w:val="32"/>
          <w:szCs w:val="32"/>
          <w:cs/>
        </w:rPr>
        <w:t>ออน</w:t>
      </w:r>
      <w:proofErr w:type="spellEnd"/>
      <w:r w:rsidRPr="00EF7345">
        <w:rPr>
          <w:rFonts w:ascii="TH SarabunPSK" w:hAnsi="TH SarabunPSK" w:cs="TH SarabunPSK"/>
          <w:color w:val="FF0000"/>
          <w:sz w:val="32"/>
          <w:szCs w:val="32"/>
          <w:cs/>
        </w:rPr>
        <w:t>เซ็น + สวนน้ำ รวมในค่าทัวร์</w:t>
      </w:r>
      <w:r w:rsidR="004D0690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3D3515C9" wp14:editId="6F3CD088">
            <wp:simplePos x="0" y="0"/>
            <wp:positionH relativeFrom="column">
              <wp:posOffset>0</wp:posOffset>
            </wp:positionH>
            <wp:positionV relativeFrom="paragraph">
              <wp:posOffset>516255</wp:posOffset>
            </wp:positionV>
            <wp:extent cx="7200900" cy="3000375"/>
            <wp:effectExtent l="0" t="0" r="0" b="9525"/>
            <wp:wrapSquare wrapText="bothSides"/>
            <wp:docPr id="11020537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53705" name="รูปภาพ 110205370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F7345">
        <w:rPr>
          <w:rFonts w:ascii="TH SarabunPSK" w:hAnsi="TH SarabunPSK" w:cs="TH SarabunPSK"/>
          <w:color w:val="FF0000"/>
          <w:sz w:val="32"/>
          <w:szCs w:val="32"/>
          <w:cs/>
        </w:rPr>
        <w:t>แล้ว)</w:t>
      </w:r>
    </w:p>
    <w:p w14:paraId="5D9FCE07" w14:textId="5CAC93CC" w:rsidR="000D1F92" w:rsidRPr="000D1F92" w:rsidRDefault="000D1F92" w:rsidP="000D1F92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รับประทานอาหารค่ำ ณ ภัตตาคาร 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4D0690">
        <w:rPr>
          <w:rFonts w:ascii="TH SarabunPSK" w:hAnsi="TH SarabunPSK" w:cs="TH SarabunPSK"/>
          <w:b/>
          <w:bCs/>
          <w:color w:val="FF0000"/>
          <w:sz w:val="32"/>
          <w:szCs w:val="32"/>
        </w:rPr>
        <w:t>2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E532386" w14:textId="63AED20C" w:rsidR="000D1F92" w:rsidRDefault="000D1F92" w:rsidP="000D1F92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ที่พัก  </w:t>
      </w:r>
      <w:r w:rsidRPr="000D1F92">
        <w:rPr>
          <w:rFonts w:ascii="TH SarabunPSK" w:hAnsi="TH SarabunPSK" w:cs="TH SarabunPSK"/>
          <w:b/>
          <w:bCs/>
          <w:sz w:val="32"/>
          <w:szCs w:val="32"/>
        </w:rPr>
        <w:t>MIKAZUKI JAPANESE RESORTA &amp;</w:t>
      </w:r>
      <w:r w:rsidR="004D069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1F92">
        <w:rPr>
          <w:rFonts w:ascii="TH SarabunPSK" w:hAnsi="TH SarabunPSK" w:cs="TH SarabunPSK"/>
          <w:b/>
          <w:bCs/>
          <w:sz w:val="32"/>
          <w:szCs w:val="32"/>
        </w:rPr>
        <w:t>SPA (</w:t>
      </w:r>
      <w:proofErr w:type="spellStart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ออน</w:t>
      </w:r>
      <w:proofErr w:type="spellEnd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เซ็น)</w:t>
      </w:r>
    </w:p>
    <w:p w14:paraId="37E38815" w14:textId="1E0E8672" w:rsidR="007852FF" w:rsidRPr="000D1F92" w:rsidRDefault="007852FF" w:rsidP="000D1F92">
      <w:pPr>
        <w:pStyle w:val="a9"/>
        <w:shd w:val="clear" w:color="auto" w:fill="C000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วันสอง</w:t>
      </w:r>
      <w:r w:rsidRPr="000D1F92">
        <w:rPr>
          <w:rFonts w:ascii="TH SarabunPSK" w:hAnsi="TH SarabunPSK" w:cs="TH SarabunPSK"/>
          <w:b/>
          <w:bCs/>
          <w:sz w:val="32"/>
          <w:szCs w:val="32"/>
        </w:rPr>
        <w:tab/>
      </w:r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ab/>
        <w:t>หมู่บ้านแกะสลักหินอ่อน-ล่องเรือกระด้ง-</w:t>
      </w:r>
      <w:proofErr w:type="spellStart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ฮอ</w:t>
      </w:r>
      <w:proofErr w:type="spellEnd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ยอ</w:t>
      </w:r>
      <w:proofErr w:type="spellStart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ัน</w:t>
      </w:r>
      <w:proofErr w:type="spellEnd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-ดาน</w:t>
      </w:r>
      <w:proofErr w:type="spellStart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ัง</w:t>
      </w:r>
      <w:proofErr w:type="spellEnd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proofErr w:type="spellStart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ออน</w:t>
      </w:r>
      <w:proofErr w:type="spellEnd"/>
      <w:r w:rsidRPr="000D1F92">
        <w:rPr>
          <w:rFonts w:ascii="TH SarabunPSK" w:hAnsi="TH SarabunPSK" w:cs="TH SarabunPSK"/>
          <w:b/>
          <w:bCs/>
          <w:sz w:val="32"/>
          <w:szCs w:val="32"/>
          <w:cs/>
        </w:rPr>
        <w:t>เซ็น</w:t>
      </w:r>
    </w:p>
    <w:p w14:paraId="2EE84EBE" w14:textId="0FE725AF" w:rsidR="007852FF" w:rsidRPr="009A0462" w:rsidRDefault="007852FF" w:rsidP="007852FF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รับประทานอาหารเช้า ที่ โรงแรม (</w:t>
      </w:r>
      <w:r w:rsidR="009A0462" w:rsidRPr="009A04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A84CC12" w14:textId="44BD0780" w:rsidR="009A0462" w:rsidRDefault="009A0462" w:rsidP="007852F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9A0462">
        <w:rPr>
          <w:rFonts w:ascii="TH SarabunPSK" w:hAnsi="TH SarabunPSK" w:cs="TH SarabunPSK"/>
          <w:b/>
          <w:bCs/>
          <w:sz w:val="32"/>
          <w:szCs w:val="32"/>
        </w:rPr>
        <w:t xml:space="preserve">11.00 </w:t>
      </w:r>
      <w:r w:rsidRPr="009A0462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A0462">
        <w:rPr>
          <w:rFonts w:ascii="TH SarabunPSK" w:hAnsi="TH SarabunPSK" w:cs="TH SarabunPSK"/>
          <w:b/>
          <w:bCs/>
          <w:sz w:val="32"/>
          <w:szCs w:val="32"/>
        </w:rPr>
        <w:t xml:space="preserve">Check out </w:t>
      </w:r>
      <w:r w:rsidRPr="009A04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ออกจากโรงแรม </w:t>
      </w:r>
      <w:r w:rsidRPr="009A0462">
        <w:rPr>
          <w:rFonts w:ascii="TH SarabunPSK" w:hAnsi="TH SarabunPSK" w:cs="TH SarabunPSK"/>
          <w:b/>
          <w:bCs/>
          <w:sz w:val="32"/>
          <w:szCs w:val="32"/>
        </w:rPr>
        <w:t>MIKAZUKI JAPANESE RESORTA &amp;</w:t>
      </w:r>
      <w:r w:rsidR="004D069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0462">
        <w:rPr>
          <w:rFonts w:ascii="TH SarabunPSK" w:hAnsi="TH SarabunPSK" w:cs="TH SarabunPSK"/>
          <w:b/>
          <w:bCs/>
          <w:sz w:val="32"/>
          <w:szCs w:val="32"/>
        </w:rPr>
        <w:t>SPA (</w:t>
      </w:r>
      <w:proofErr w:type="spellStart"/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>ออน</w:t>
      </w:r>
      <w:proofErr w:type="spellEnd"/>
      <w:r w:rsidRPr="009A0462">
        <w:rPr>
          <w:rFonts w:ascii="TH SarabunPSK" w:hAnsi="TH SarabunPSK" w:cs="TH SarabunPSK"/>
          <w:b/>
          <w:bCs/>
          <w:sz w:val="32"/>
          <w:szCs w:val="32"/>
          <w:cs/>
        </w:rPr>
        <w:t>เซ็น)</w:t>
      </w:r>
    </w:p>
    <w:p w14:paraId="7641ED4A" w14:textId="77777777" w:rsidR="009A0462" w:rsidRPr="009A0462" w:rsidRDefault="009A0462" w:rsidP="009A0462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รับประทานอาหารเที่ยง ณ ภัตตาคาร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Pr="009A04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</w:p>
    <w:p w14:paraId="2121A2F2" w14:textId="2945C839" w:rsidR="007852FF" w:rsidRDefault="004D0690" w:rsidP="007852FF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4D0690">
        <w:rPr>
          <w:rFonts w:ascii="TH SarabunPSK" w:hAnsi="TH SarabunPSK" w:cs="TH SarabunPSK"/>
          <w:b/>
          <w:bCs/>
          <w:sz w:val="32"/>
          <w:szCs w:val="32"/>
          <w:cs/>
        </w:rPr>
        <w:t>แวะเลือกซื้อผลิตภัณฑ์จากร้านเยื่อไผ่</w:t>
      </w:r>
      <w:r w:rsidRPr="004D069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852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6AB0E66F" wp14:editId="0751A4E3">
            <wp:simplePos x="0" y="0"/>
            <wp:positionH relativeFrom="column">
              <wp:posOffset>-13335</wp:posOffset>
            </wp:positionH>
            <wp:positionV relativeFrom="paragraph">
              <wp:posOffset>1400439</wp:posOffset>
            </wp:positionV>
            <wp:extent cx="7200900" cy="3002280"/>
            <wp:effectExtent l="0" t="0" r="0" b="7620"/>
            <wp:wrapSquare wrapText="bothSides"/>
            <wp:docPr id="157558605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586055" name="รูปภาพ 157558605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จากนั้นนำท่านผ่านชม 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ภูเขาหินอ่อน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</w:rPr>
        <w:t xml:space="preserve"> Marble Mountains</w:t>
      </w:r>
      <w:r w:rsidR="007852FF" w:rsidRPr="00EF7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และนำท่านเข้าชม 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หมู่บ้านแกะสลักหินอ่อน</w:t>
      </w:r>
      <w:r w:rsidR="007852FF" w:rsidRPr="00EF7345">
        <w:rPr>
          <w:rFonts w:ascii="TH SarabunPSK" w:hAnsi="TH SarabunPSK" w:cs="TH SarabunPSK"/>
          <w:sz w:val="32"/>
          <w:szCs w:val="32"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>ที่มีแหล่งวัตถุดิบหินอ่อนเนื้อดี  และช่างแกะสลักฝีมือประณีต ส่งออกจำหน่าย ทั่วโลก</w:t>
      </w:r>
      <w:r w:rsidR="007852FF" w:rsidRPr="007852FF">
        <w:rPr>
          <w:rFonts w:ascii="TH SarabunPSK" w:hAnsi="TH SarabunPSK" w:cs="TH SarabunPSK"/>
          <w:sz w:val="32"/>
          <w:szCs w:val="32"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หมู่บ้าน</w:t>
      </w:r>
      <w:proofErr w:type="spellStart"/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กั๊ม</w:t>
      </w:r>
      <w:proofErr w:type="spellEnd"/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ทาน</w:t>
      </w:r>
      <w:r w:rsidR="007852FF" w:rsidRPr="00EF7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สนุกสนานไปกับการเล่นกิจกรรม 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นั่งเรือกระด้ง</w:t>
      </w:r>
      <w:r w:rsidR="007852FF" w:rsidRPr="00EF734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เป็น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>หมู่บ้านเล็กๆในเมือง</w:t>
      </w:r>
      <w:proofErr w:type="spellStart"/>
      <w:r w:rsidR="007852FF" w:rsidRPr="007852FF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="007852FF" w:rsidRPr="007852FF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="007852FF" w:rsidRPr="007852F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 </w:t>
      </w:r>
    </w:p>
    <w:p w14:paraId="39A7DDB4" w14:textId="77777777" w:rsidR="00EF7345" w:rsidRDefault="007852FF" w:rsidP="007852FF">
      <w:pPr>
        <w:pStyle w:val="a9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852F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Pr="00EF7345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EF7345">
        <w:rPr>
          <w:rFonts w:ascii="TH SarabunPSK" w:hAnsi="TH SarabunPSK" w:cs="TH SarabunPSK"/>
          <w:b/>
          <w:bCs/>
          <w:sz w:val="32"/>
          <w:szCs w:val="32"/>
          <w:cs/>
        </w:rPr>
        <w:t>ฮอ</w:t>
      </w:r>
      <w:proofErr w:type="spellEnd"/>
      <w:r w:rsidRPr="00EF7345">
        <w:rPr>
          <w:rFonts w:ascii="TH SarabunPSK" w:hAnsi="TH SarabunPSK" w:cs="TH SarabunPSK"/>
          <w:b/>
          <w:bCs/>
          <w:sz w:val="32"/>
          <w:szCs w:val="32"/>
          <w:cs/>
        </w:rPr>
        <w:t>ยอ</w:t>
      </w:r>
      <w:proofErr w:type="spellStart"/>
      <w:r w:rsidRPr="00EF7345">
        <w:rPr>
          <w:rFonts w:ascii="TH SarabunPSK" w:hAnsi="TH SarabunPSK" w:cs="TH SarabunPSK"/>
          <w:b/>
          <w:bCs/>
          <w:sz w:val="32"/>
          <w:szCs w:val="32"/>
          <w:cs/>
        </w:rPr>
        <w:t>ัน</w:t>
      </w:r>
      <w:proofErr w:type="spellEnd"/>
      <w:r w:rsidRPr="00EF73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เที่ยวชมเมืองมรดกโลกทางวัฒนธรรมได้รับการขึ้นทะเบียนจาก </w:t>
      </w:r>
      <w:r w:rsidRPr="007852FF">
        <w:rPr>
          <w:rFonts w:ascii="TH SarabunPSK" w:hAnsi="TH SarabunPSK" w:cs="TH SarabunPSK"/>
          <w:sz w:val="32"/>
          <w:szCs w:val="32"/>
        </w:rPr>
        <w:t>UNESCO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 มนต์เสน่ห์อยู่ที่บ้านโบราณซึ่งอายุเก่าแก่กว่า </w:t>
      </w:r>
      <w:r w:rsidRPr="007852FF">
        <w:rPr>
          <w:rFonts w:ascii="TH SarabunPSK" w:hAnsi="TH SarabunPSK" w:cs="TH SarabunPSK"/>
          <w:sz w:val="32"/>
          <w:szCs w:val="32"/>
        </w:rPr>
        <w:t xml:space="preserve">200 </w:t>
      </w:r>
      <w:r w:rsidRPr="007852FF">
        <w:rPr>
          <w:rFonts w:ascii="TH SarabunPSK" w:hAnsi="TH SarabunPSK" w:cs="TH SarabunPSK"/>
          <w:sz w:val="32"/>
          <w:szCs w:val="32"/>
          <w:cs/>
        </w:rPr>
        <w:t>ปี มีหลังคา</w:t>
      </w:r>
      <w:r w:rsidRPr="007852FF">
        <w:rPr>
          <w:rFonts w:ascii="TH SarabunPSK" w:hAnsi="TH SarabunPSK" w:cs="TH SarabunPSK"/>
          <w:sz w:val="32"/>
          <w:szCs w:val="32"/>
        </w:rPr>
        <w:t xml:space="preserve"> </w:t>
      </w:r>
      <w:r w:rsidRPr="007852FF">
        <w:rPr>
          <w:rFonts w:ascii="TH SarabunPSK" w:hAnsi="TH SarabunPSK" w:cs="TH SarabunPSK"/>
          <w:sz w:val="32"/>
          <w:szCs w:val="32"/>
          <w:cs/>
        </w:rPr>
        <w:t>ทรงกระดองปู แบบเฉพาะของเมือง</w:t>
      </w:r>
      <w:proofErr w:type="spellStart"/>
      <w:r w:rsidRPr="007852FF">
        <w:rPr>
          <w:rFonts w:ascii="TH SarabunPSK" w:hAnsi="TH SarabunPSK" w:cs="TH SarabunPSK"/>
          <w:sz w:val="32"/>
          <w:szCs w:val="32"/>
          <w:cs/>
        </w:rPr>
        <w:t>ฮอ</w:t>
      </w:r>
      <w:proofErr w:type="spellEnd"/>
      <w:r w:rsidRPr="007852FF">
        <w:rPr>
          <w:rFonts w:ascii="TH SarabunPSK" w:hAnsi="TH SarabunPSK" w:cs="TH SarabunPSK"/>
          <w:sz w:val="32"/>
          <w:szCs w:val="32"/>
          <w:cs/>
        </w:rPr>
        <w:t>ยอ</w:t>
      </w:r>
      <w:proofErr w:type="spellStart"/>
      <w:r w:rsidRPr="007852F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7852FF">
        <w:rPr>
          <w:rFonts w:ascii="TH SarabunPSK" w:hAnsi="TH SarabunPSK" w:cs="TH SarabunPSK"/>
          <w:sz w:val="32"/>
          <w:szCs w:val="32"/>
          <w:cs/>
        </w:rPr>
        <w:t xml:space="preserve">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</w:t>
      </w:r>
      <w:r w:rsidRPr="00EF7345">
        <w:rPr>
          <w:rFonts w:ascii="TH SarabunPSK" w:hAnsi="TH SarabunPSK" w:cs="TH SarabunPSK"/>
          <w:sz w:val="32"/>
          <w:szCs w:val="32"/>
          <w:cs/>
        </w:rPr>
        <w:t>ชาวจีน</w:t>
      </w:r>
      <w:r w:rsidRPr="00EF734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274E22D" w14:textId="5F5780F3" w:rsidR="007852FF" w:rsidRDefault="007D2A50" w:rsidP="007852FF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9A0462"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 wp14:anchorId="093AD570" wp14:editId="68270C1F">
            <wp:simplePos x="0" y="0"/>
            <wp:positionH relativeFrom="column">
              <wp:posOffset>89922</wp:posOffset>
            </wp:positionH>
            <wp:positionV relativeFrom="paragraph">
              <wp:posOffset>744635</wp:posOffset>
            </wp:positionV>
            <wp:extent cx="7174230" cy="2989580"/>
            <wp:effectExtent l="0" t="0" r="7620" b="1270"/>
            <wp:wrapTight wrapText="bothSides">
              <wp:wrapPolygon edited="0">
                <wp:start x="0" y="0"/>
                <wp:lineTo x="0" y="21472"/>
                <wp:lineTo x="21566" y="21472"/>
                <wp:lineTo x="21566" y="0"/>
                <wp:lineTo x="0" y="0"/>
              </wp:wrapPolygon>
            </wp:wrapTight>
            <wp:docPr id="135531316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23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2FF" w:rsidRPr="00EF734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เมือง</w:t>
      </w:r>
      <w:proofErr w:type="spellStart"/>
      <w:r w:rsidR="007852FF" w:rsidRPr="00EF734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ฮอ</w:t>
      </w:r>
      <w:proofErr w:type="spellEnd"/>
      <w:r w:rsidR="007852FF" w:rsidRPr="00EF734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ยอ</w:t>
      </w:r>
      <w:proofErr w:type="spellStart"/>
      <w:r w:rsidR="007852FF" w:rsidRPr="00EF734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ัน</w:t>
      </w:r>
      <w:proofErr w:type="spellEnd"/>
      <w:r w:rsidR="007852FF" w:rsidRPr="00EF734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ไม่อนุญาตให้นำรถใหญ่เข้าไปดังนั้นการเดินชมเมืองจึงเป็นวิธีท่องเที่ยวที่ดีที่สุด</w:t>
      </w:r>
      <w:r w:rsidR="00EF734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สะพานญี่ปุ่น</w:t>
      </w:r>
      <w:r w:rsidR="007852FF" w:rsidRPr="00EF7345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</w:t>
      </w:r>
      <w:r w:rsidR="007852FF" w:rsidRPr="00EF7345">
        <w:rPr>
          <w:rFonts w:ascii="TH SarabunPSK" w:hAnsi="TH SarabunPSK" w:cs="TH SarabunPSK"/>
          <w:b/>
          <w:bCs/>
          <w:sz w:val="32"/>
          <w:szCs w:val="32"/>
          <w:cs/>
        </w:rPr>
        <w:t>ซึ่งเป็น พิพิธภัณฑ์ประวัติศาสตร์วัดกวนอู ศาลเจ้า ชุมชนชาวจีน และบ้านโบราณ</w:t>
      </w:r>
      <w:r w:rsidR="00EF73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>อายุยาวนานกว่า200ปีซึ่งสร้างในแบบผสมผสานสถาปัตยกรรมที่ยังคงเหลือเข้าเมื่อศตวรรษที่</w:t>
      </w:r>
      <w:r w:rsidR="00EF73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>17</w:t>
      </w:r>
    </w:p>
    <w:p w14:paraId="04577D5F" w14:textId="11E83A02" w:rsidR="007D2A50" w:rsidRPr="007D2A50" w:rsidRDefault="007D2A50" w:rsidP="007D2A50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E6F7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53AA2645" wp14:editId="0388762B">
            <wp:simplePos x="0" y="0"/>
            <wp:positionH relativeFrom="margin">
              <wp:posOffset>0</wp:posOffset>
            </wp:positionH>
            <wp:positionV relativeFrom="paragraph">
              <wp:posOffset>4267670</wp:posOffset>
            </wp:positionV>
            <wp:extent cx="7214235" cy="3006090"/>
            <wp:effectExtent l="0" t="0" r="5715" b="3810"/>
            <wp:wrapSquare wrapText="bothSides"/>
            <wp:docPr id="206590820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23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2A50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Pr="007D2A50">
        <w:rPr>
          <w:rFonts w:ascii="TH SarabunPSK" w:hAnsi="TH SarabunPSK" w:cs="TH SarabunPSK"/>
          <w:b/>
          <w:bCs/>
          <w:sz w:val="32"/>
          <w:szCs w:val="32"/>
          <w:cs/>
        </w:rPr>
        <w:t>สะพานแห่งความรัก</w:t>
      </w:r>
      <w:r w:rsidRPr="007D2A50">
        <w:rPr>
          <w:rFonts w:ascii="TH SarabunPSK" w:hAnsi="TH SarabunPSK" w:cs="TH SarabunPSK"/>
          <w:sz w:val="32"/>
          <w:szCs w:val="32"/>
          <w:cs/>
        </w:rPr>
        <w:t xml:space="preserve"> ที่นิยมของหนุ่มสาวคู่รักกันมาซื้อกุญแจใสคล้องใส่สะพาน จากนั้นนำท่านชม </w:t>
      </w:r>
      <w:r w:rsidRPr="007D2A50">
        <w:rPr>
          <w:rFonts w:ascii="TH SarabunPSK" w:hAnsi="TH SarabunPSK" w:cs="TH SarabunPSK"/>
          <w:b/>
          <w:bCs/>
          <w:sz w:val="32"/>
          <w:szCs w:val="32"/>
          <w:cs/>
        </w:rPr>
        <w:t>รูปปั้นปลามังกร</w:t>
      </w:r>
      <w:r w:rsidRPr="007D2A50">
        <w:rPr>
          <w:rFonts w:ascii="TH SarabunPSK" w:hAnsi="TH SarabunPSK" w:cs="TH SarabunPSK"/>
          <w:sz w:val="32"/>
          <w:szCs w:val="32"/>
          <w:cs/>
        </w:rPr>
        <w:t xml:space="preserve"> ที่เป็นสัญลักษณ์ของเมืองดาน</w:t>
      </w:r>
      <w:proofErr w:type="spellStart"/>
      <w:r w:rsidRPr="007D2A50">
        <w:rPr>
          <w:rFonts w:ascii="TH SarabunPSK" w:hAnsi="TH SarabunPSK" w:cs="TH SarabunPSK"/>
          <w:sz w:val="32"/>
          <w:szCs w:val="32"/>
          <w:cs/>
        </w:rPr>
        <w:t>ัง</w:t>
      </w:r>
      <w:proofErr w:type="spellEnd"/>
      <w:r w:rsidRPr="007D2A50">
        <w:rPr>
          <w:rFonts w:ascii="TH SarabunPSK" w:hAnsi="TH SarabunPSK" w:cs="TH SarabunPSK"/>
          <w:sz w:val="32"/>
          <w:szCs w:val="32"/>
          <w:cs/>
        </w:rPr>
        <w:t xml:space="preserve"> เมืองที่กำลังจะกลายเป็นมังกรในระยะใกล้แห่งเอเชียตะวันออกเฉียงใต้ </w:t>
      </w:r>
      <w:r w:rsidRPr="007D2A50">
        <w:rPr>
          <w:rFonts w:ascii="TH SarabunPSK" w:eastAsia="Angsana New" w:hAnsi="TH SarabunPSK" w:cs="TH SarabunPSK"/>
          <w:sz w:val="32"/>
          <w:szCs w:val="32"/>
          <w:cs/>
        </w:rPr>
        <w:t xml:space="preserve">เชิญท่านเพลิดเพลินกับความอลังการของ </w:t>
      </w:r>
      <w:r w:rsidRPr="007D2A50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สะพานมังกรไฟ</w:t>
      </w:r>
      <w:r w:rsidRPr="007D2A50">
        <w:rPr>
          <w:rFonts w:ascii="TH SarabunPSK" w:eastAsia="Angsana New" w:hAnsi="TH SarabunPSK" w:cs="TH SarabunPSK"/>
          <w:sz w:val="32"/>
          <w:szCs w:val="32"/>
          <w:cs/>
        </w:rPr>
        <w:t>ที่มีความยาวถึง 666 เมตร เป็นสะพาน 6 เลนส์ ซึ่งเป็นสะพานที่ตระการตามากที่สุดของเวียดนามในเวลานี้โดยการแสดงนี้จะเริ่มเวลา 21.000น. ของวันเสาร์และอาทิตย์เท่านั้น</w:t>
      </w:r>
    </w:p>
    <w:p w14:paraId="6E3DA00C" w14:textId="0069365F" w:rsidR="007852FF" w:rsidRPr="009A0462" w:rsidRDefault="007852FF" w:rsidP="007852FF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ค่ำ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รับประทานอาหารค่ำ ณ ภัตตาคาร </w:t>
      </w:r>
      <w:r w:rsidRPr="004D0690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 xml:space="preserve">เมนูพิเศษ </w:t>
      </w:r>
      <w:r w:rsidR="004D0690" w:rsidRPr="004D0690">
        <w:rPr>
          <w:rFonts w:ascii="TH SarabunPSK" w:hAnsi="TH SarabunPSK" w:cs="TH SarabunPSK"/>
          <w:b/>
          <w:bCs/>
          <w:sz w:val="26"/>
          <w:szCs w:val="26"/>
          <w:highlight w:val="yellow"/>
        </w:rPr>
        <w:t>BBQ Buffet</w:t>
      </w:r>
      <w:r w:rsidR="004D0690" w:rsidRPr="004D0690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 xml:space="preserve"> </w:t>
      </w:r>
      <w:r w:rsidRPr="004D0690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(</w:t>
      </w:r>
      <w:r w:rsidR="004D0690" w:rsidRPr="004D069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5</w:t>
      </w:r>
      <w:r w:rsidRPr="004D0690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>)</w:t>
      </w:r>
    </w:p>
    <w:p w14:paraId="4D31CFDD" w14:textId="57F767E9" w:rsidR="007852FF" w:rsidRPr="007852FF" w:rsidRDefault="007852FF" w:rsidP="007852FF">
      <w:pPr>
        <w:pStyle w:val="a9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52FF">
        <w:rPr>
          <w:rFonts w:ascii="TH SarabunPSK" w:hAnsi="TH SarabunPSK" w:cs="TH SarabunPSK"/>
          <w:sz w:val="32"/>
          <w:szCs w:val="32"/>
          <w:cs/>
        </w:rPr>
        <w:tab/>
      </w:r>
      <w:r w:rsidRPr="007852FF">
        <w:rPr>
          <w:rFonts w:ascii="TH SarabunPSK" w:hAnsi="TH SarabunPSK" w:cs="TH SarabunPSK"/>
          <w:sz w:val="32"/>
          <w:szCs w:val="32"/>
          <w:cs/>
        </w:rPr>
        <w:tab/>
      </w:r>
      <w:r w:rsidRPr="007852FF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ที่พัก  </w:t>
      </w:r>
      <w:r w:rsidR="00BD7B18" w:rsidRPr="00BD7B18">
        <w:rPr>
          <w:rFonts w:ascii="TH SarabunPSK" w:hAnsi="TH SarabunPSK" w:cs="TH SarabunPSK"/>
          <w:b/>
          <w:bCs/>
          <w:sz w:val="32"/>
          <w:szCs w:val="32"/>
        </w:rPr>
        <w:t>MAGNOLIA HOTEL DANANG</w:t>
      </w:r>
      <w:r w:rsidR="00BD7B1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D7B18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p w14:paraId="0B003385" w14:textId="77777777" w:rsidR="007852FF" w:rsidRPr="007852FF" w:rsidRDefault="007852FF" w:rsidP="009A0462">
      <w:pPr>
        <w:pStyle w:val="a9"/>
        <w:shd w:val="clear" w:color="auto" w:fill="C0000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วันสาม</w:t>
      </w: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ab/>
      </w: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บาน่าฮิลล์ – สะพานมือ – สวนสนุก</w:t>
      </w: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</w:t>
      </w:r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 ดาน</w:t>
      </w:r>
      <w:proofErr w:type="spellStart"/>
      <w:r w:rsidRPr="007852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ัง</w:t>
      </w:r>
      <w:proofErr w:type="spellEnd"/>
    </w:p>
    <w:p w14:paraId="21C52DD1" w14:textId="649A22C6" w:rsidR="007852FF" w:rsidRPr="009A0462" w:rsidRDefault="007852FF" w:rsidP="007852FF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เช้า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>รับประทานอาหารเช้าที่ โรงแรม (</w:t>
      </w:r>
      <w:r w:rsidR="004D069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</w:p>
    <w:p w14:paraId="70A77E67" w14:textId="62D0DF6D" w:rsidR="00C33B7E" w:rsidRPr="00C33B7E" w:rsidRDefault="00C33B7E" w:rsidP="00C33B7E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33B7E">
        <w:rPr>
          <w:rFonts w:ascii="TH SarabunPSK" w:eastAsia="Angsana New" w:hAnsi="TH SarabunPSK" w:cs="TH SarabunPSK"/>
          <w:sz w:val="32"/>
          <w:szCs w:val="32"/>
          <w:cs/>
        </w:rPr>
        <w:t>จากนั้นนำท่านเยือน</w:t>
      </w:r>
      <w:r w:rsidRPr="00C33B7E">
        <w:rPr>
          <w:rFonts w:ascii="TH SarabunPSK" w:hAnsi="TH SarabunPSK" w:cs="TH SarabunPSK"/>
          <w:sz w:val="32"/>
          <w:szCs w:val="32"/>
          <w:cs/>
        </w:rPr>
        <w:t xml:space="preserve">ภูเขา </w:t>
      </w:r>
      <w:r w:rsidRPr="00C33B7E">
        <w:rPr>
          <w:rFonts w:ascii="TH SarabunPSK" w:hAnsi="TH SarabunPSK" w:cs="TH SarabunPSK"/>
          <w:b/>
          <w:bCs/>
          <w:sz w:val="32"/>
          <w:szCs w:val="32"/>
          <w:cs/>
        </w:rPr>
        <w:t>บานาฮิลล์</w:t>
      </w:r>
      <w:r w:rsidRPr="00C33B7E">
        <w:rPr>
          <w:rFonts w:ascii="TH SarabunPSK" w:hAnsi="TH SarabunPSK" w:cs="TH SarabunPSK"/>
          <w:sz w:val="32"/>
          <w:szCs w:val="32"/>
          <w:cs/>
        </w:rPr>
        <w:t xml:space="preserve"> เพลิดเพลินกับการนั่งกระเช้าที่ยาวที่สุดในเวียดนาม ระยะทาง </w:t>
      </w:r>
      <w:r w:rsidRPr="00C33B7E">
        <w:rPr>
          <w:rFonts w:ascii="TH SarabunPSK" w:hAnsi="TH SarabunPSK" w:cs="TH SarabunPSK"/>
          <w:sz w:val="32"/>
          <w:szCs w:val="32"/>
        </w:rPr>
        <w:t xml:space="preserve">6 </w:t>
      </w:r>
      <w:r w:rsidRPr="00C33B7E">
        <w:rPr>
          <w:rFonts w:ascii="TH SarabunPSK" w:hAnsi="TH SarabunPSK" w:cs="TH SarabunPSK"/>
          <w:sz w:val="32"/>
          <w:szCs w:val="32"/>
          <w:cs/>
        </w:rPr>
        <w:t>ก.ม. ผ่านภูเขาและสายหมอกสัมผัสอากาศที่หนาวเย็นตลอดปีชมวิวทิวทัศที่สวยงามของภูเขาฮายเวิ่น</w:t>
      </w:r>
      <w:r w:rsidRPr="00C33B7E">
        <w:rPr>
          <w:rFonts w:ascii="TH SarabunPSK" w:hAnsi="TH SarabunPSK" w:cs="TH SarabunPSK"/>
          <w:sz w:val="32"/>
          <w:szCs w:val="32"/>
        </w:rPr>
        <w:t xml:space="preserve"> </w:t>
      </w:r>
      <w:r w:rsidRPr="00C33B7E">
        <w:rPr>
          <w:rFonts w:ascii="TH SarabunPSK" w:hAnsi="TH SarabunPSK" w:cs="TH SarabunPSK"/>
          <w:sz w:val="32"/>
          <w:szCs w:val="32"/>
          <w:cs/>
        </w:rPr>
        <w:t xml:space="preserve">เก็บภาพแห่งความสวยงาม  </w:t>
      </w:r>
    </w:p>
    <w:p w14:paraId="64A91C11" w14:textId="28FF3113" w:rsidR="00C33B7E" w:rsidRPr="00C33B7E" w:rsidRDefault="00C33B7E" w:rsidP="00C33B7E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33B7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1" locked="0" layoutInCell="1" allowOverlap="1" wp14:anchorId="7D9865B2" wp14:editId="7CF55654">
            <wp:simplePos x="0" y="0"/>
            <wp:positionH relativeFrom="column">
              <wp:posOffset>31115</wp:posOffset>
            </wp:positionH>
            <wp:positionV relativeFrom="paragraph">
              <wp:posOffset>1422400</wp:posOffset>
            </wp:positionV>
            <wp:extent cx="7136130" cy="2973705"/>
            <wp:effectExtent l="0" t="0" r="7620" b="0"/>
            <wp:wrapSquare wrapText="bothSides"/>
            <wp:docPr id="29987572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3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B7E">
        <w:rPr>
          <w:rFonts w:ascii="TH SarabunPSK" w:hAnsi="TH SarabunPSK" w:cs="TH SarabunPSK"/>
          <w:sz w:val="32"/>
          <w:szCs w:val="32"/>
          <w:cs/>
        </w:rPr>
        <w:t>ในอดีตชาวฝรั่งเศสตั้งใจจะสร้างเป็นเมืองตากอากาศอีกแห่งหนึ่งของเวียดนามบนภูเขามีรีสอร</w:t>
      </w:r>
      <w:proofErr w:type="spellStart"/>
      <w:r w:rsidRPr="00C33B7E">
        <w:rPr>
          <w:rFonts w:ascii="TH SarabunPSK" w:hAnsi="TH SarabunPSK" w:cs="TH SarabunPSK"/>
          <w:sz w:val="32"/>
          <w:szCs w:val="32"/>
          <w:cs/>
        </w:rPr>
        <w:t>์ท</w:t>
      </w:r>
      <w:proofErr w:type="spellEnd"/>
      <w:r w:rsidRPr="00C33B7E">
        <w:rPr>
          <w:rFonts w:ascii="TH SarabunPSK" w:hAnsi="TH SarabunPSK" w:cs="TH SarabunPSK"/>
          <w:sz w:val="32"/>
          <w:szCs w:val="32"/>
          <w:cs/>
        </w:rPr>
        <w:t xml:space="preserve"> ห้องพัก</w:t>
      </w:r>
      <w:r w:rsidRPr="00C33B7E">
        <w:rPr>
          <w:rFonts w:ascii="TH SarabunPSK" w:hAnsi="TH SarabunPSK" w:cs="TH SarabunPSK"/>
          <w:sz w:val="32"/>
          <w:szCs w:val="32"/>
        </w:rPr>
        <w:t xml:space="preserve"> </w:t>
      </w:r>
      <w:r w:rsidRPr="00C33B7E">
        <w:rPr>
          <w:rFonts w:ascii="TH SarabunPSK" w:hAnsi="TH SarabunPSK" w:cs="TH SarabunPSK"/>
          <w:sz w:val="32"/>
          <w:szCs w:val="32"/>
          <w:cs/>
        </w:rPr>
        <w:t>ร้านอาหาร และ สวนสนุก (</w:t>
      </w:r>
      <w:r w:rsidRPr="00C33B7E">
        <w:rPr>
          <w:rFonts w:ascii="TH SarabunPSK" w:hAnsi="TH SarabunPSK" w:cs="TH SarabunPSK"/>
          <w:sz w:val="32"/>
          <w:szCs w:val="32"/>
        </w:rPr>
        <w:t>Fantasy Park</w:t>
      </w:r>
      <w:r w:rsidRPr="00C33B7E">
        <w:rPr>
          <w:rFonts w:ascii="TH SarabunPSK" w:hAnsi="TH SarabunPSK" w:cs="TH SarabunPSK"/>
          <w:sz w:val="32"/>
          <w:szCs w:val="32"/>
          <w:cs/>
        </w:rPr>
        <w:t>) ที่รอให้ท่านไปเล่นสวนสนุกแบบไม่อั้น</w:t>
      </w:r>
      <w:r w:rsidRPr="00C33B7E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สวนดอกไม้แห่งความรัก </w:t>
      </w:r>
      <w:r w:rsidRPr="00C33B7E">
        <w:rPr>
          <w:rFonts w:ascii="TH SarabunPSK" w:hAnsi="TH SarabunPSK" w:cs="TH SarabunPSK"/>
          <w:b/>
          <w:bCs/>
          <w:sz w:val="32"/>
          <w:szCs w:val="32"/>
        </w:rPr>
        <w:t xml:space="preserve">Le Jardin </w:t>
      </w:r>
      <w:proofErr w:type="spellStart"/>
      <w:r w:rsidRPr="00C33B7E">
        <w:rPr>
          <w:rFonts w:ascii="TH SarabunPSK" w:hAnsi="TH SarabunPSK" w:cs="TH SarabunPSK"/>
          <w:b/>
          <w:bCs/>
          <w:sz w:val="32"/>
          <w:szCs w:val="32"/>
        </w:rPr>
        <w:t>D’Amour</w:t>
      </w:r>
      <w:proofErr w:type="spellEnd"/>
      <w:r w:rsidRPr="00C33B7E">
        <w:rPr>
          <w:rFonts w:ascii="TH SarabunPSK" w:hAnsi="TH SarabunPSK" w:cs="TH SarabunPSK"/>
          <w:sz w:val="32"/>
          <w:szCs w:val="32"/>
        </w:rPr>
        <w:t xml:space="preserve"> </w:t>
      </w:r>
      <w:r w:rsidRPr="00C33B7E">
        <w:rPr>
          <w:rFonts w:ascii="TH SarabunPSK" w:hAnsi="TH SarabunPSK" w:cs="TH SarabunPSK"/>
          <w:sz w:val="32"/>
          <w:szCs w:val="32"/>
          <w:cs/>
        </w:rPr>
        <w:t>สไตล์ยุโรปที่มีดอกไม้เมืองหนาวหลากหลายชนิด นำท่านชมพระ</w:t>
      </w:r>
      <w:proofErr w:type="spellStart"/>
      <w:r w:rsidRPr="00C33B7E">
        <w:rPr>
          <w:rFonts w:ascii="TH SarabunPSK" w:hAnsi="TH SarabunPSK" w:cs="TH SarabunPSK"/>
          <w:sz w:val="32"/>
          <w:szCs w:val="32"/>
          <w:cs/>
        </w:rPr>
        <w:t>ยูไล</w:t>
      </w:r>
      <w:proofErr w:type="spellEnd"/>
      <w:r w:rsidRPr="00C33B7E">
        <w:rPr>
          <w:rFonts w:ascii="TH SarabunPSK" w:hAnsi="TH SarabunPSK" w:cs="TH SarabunPSK"/>
          <w:sz w:val="32"/>
          <w:szCs w:val="32"/>
          <w:cs/>
        </w:rPr>
        <w:t>องค์ใหญ่ ณ วัดลิงอ</w:t>
      </w:r>
      <w:proofErr w:type="spellStart"/>
      <w:r w:rsidRPr="00C33B7E">
        <w:rPr>
          <w:rFonts w:ascii="TH SarabunPSK" w:hAnsi="TH SarabunPSK" w:cs="TH SarabunPSK"/>
          <w:sz w:val="32"/>
          <w:szCs w:val="32"/>
          <w:cs/>
        </w:rPr>
        <w:t>ื๋</w:t>
      </w:r>
      <w:proofErr w:type="spellEnd"/>
      <w:r w:rsidRPr="00C33B7E">
        <w:rPr>
          <w:rFonts w:ascii="TH SarabunPSK" w:hAnsi="TH SarabunPSK" w:cs="TH SarabunPSK"/>
          <w:sz w:val="32"/>
          <w:szCs w:val="32"/>
          <w:cs/>
        </w:rPr>
        <w:t xml:space="preserve">งแห่งบานาฮิลล์ ที่เป็นองค์มีความสูงถึง </w:t>
      </w:r>
      <w:r w:rsidRPr="00C33B7E">
        <w:rPr>
          <w:rFonts w:ascii="TH SarabunPSK" w:hAnsi="TH SarabunPSK" w:cs="TH SarabunPSK"/>
          <w:sz w:val="32"/>
          <w:szCs w:val="32"/>
        </w:rPr>
        <w:t xml:space="preserve">30 </w:t>
      </w:r>
      <w:r w:rsidRPr="00C33B7E">
        <w:rPr>
          <w:rFonts w:ascii="TH SarabunPSK" w:hAnsi="TH SarabunPSK" w:cs="TH SarabunPSK"/>
          <w:sz w:val="32"/>
          <w:szCs w:val="32"/>
          <w:cs/>
        </w:rPr>
        <w:t xml:space="preserve">เมตร </w:t>
      </w:r>
      <w:r w:rsidRPr="00C33B7E">
        <w:rPr>
          <w:rFonts w:ascii="TH SarabunPSK" w:hAnsi="TH SarabunPSK" w:cs="TH SarabunPSK"/>
          <w:b/>
          <w:bCs/>
          <w:sz w:val="32"/>
          <w:szCs w:val="32"/>
          <w:cs/>
        </w:rPr>
        <w:t xml:space="preserve">(ให้ท่านได้อิสระเล่นสวนสนุก + ดูหนัง </w:t>
      </w:r>
      <w:r w:rsidRPr="00C33B7E">
        <w:rPr>
          <w:rFonts w:ascii="TH SarabunPSK" w:hAnsi="TH SarabunPSK" w:cs="TH SarabunPSK"/>
          <w:b/>
          <w:bCs/>
          <w:sz w:val="32"/>
          <w:szCs w:val="32"/>
        </w:rPr>
        <w:t>3D,</w:t>
      </w:r>
      <w:r w:rsidRPr="00C33B7E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C33B7E">
        <w:rPr>
          <w:rFonts w:ascii="TH SarabunPSK" w:hAnsi="TH SarabunPSK" w:cs="TH SarabunPSK"/>
          <w:b/>
          <w:bCs/>
          <w:sz w:val="32"/>
          <w:szCs w:val="32"/>
        </w:rPr>
        <w:t xml:space="preserve">D,5D </w:t>
      </w:r>
      <w:r w:rsidRPr="00C33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ฟรี </w:t>
      </w:r>
      <w:r w:rsidRPr="00C33B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/ ยกเว้นห้องหุ่นขี้ผึ้ง</w:t>
      </w:r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33B7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โรงไวน์</w:t>
      </w:r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แว่น</w:t>
      </w:r>
      <w:r w:rsidRPr="00C33B7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VR </w:t>
      </w:r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เสมือนจริง </w:t>
      </w:r>
      <w:proofErr w:type="spellStart"/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</w:t>
      </w:r>
      <w:proofErr w:type="spellEnd"/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ล</w:t>
      </w:r>
      <w:proofErr w:type="spellStart"/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เล</w:t>
      </w:r>
      <w:proofErr w:type="spellEnd"/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อร์โคส</w:t>
      </w:r>
      <w:proofErr w:type="spellStart"/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เต</w:t>
      </w:r>
      <w:proofErr w:type="spellEnd"/>
      <w:r w:rsidRPr="00C33B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อร์ และตู้เกมส์กด</w:t>
      </w:r>
      <w:r w:rsidRPr="00C33B7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C33B7E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จากนั้นนำท่านชมสถานที่แห่งใหม่บนบาน่าฮิลล์นั้นก็คือ </w:t>
      </w:r>
      <w:r w:rsidRPr="00C33B7E">
        <w:rPr>
          <w:rFonts w:ascii="TH SarabunPSK" w:hAnsi="TH SarabunPSK" w:cs="TH SarabunPSK"/>
          <w:b/>
          <w:bCs/>
          <w:sz w:val="32"/>
          <w:szCs w:val="32"/>
          <w:cs/>
        </w:rPr>
        <w:t>สะพานสีทองหรือสะพานมือยก</w:t>
      </w:r>
      <w:r w:rsidRPr="00C33B7E">
        <w:rPr>
          <w:rFonts w:ascii="TH SarabunPSK" w:hAnsi="TH SarabunPSK" w:cs="TH SarabunPSK"/>
          <w:sz w:val="32"/>
          <w:szCs w:val="32"/>
          <w:cs/>
        </w:rPr>
        <w:t xml:space="preserve"> นั้นเอง</w:t>
      </w:r>
    </w:p>
    <w:p w14:paraId="2BA229F0" w14:textId="46A6B2AF" w:rsidR="007852FF" w:rsidRPr="00BD7B18" w:rsidRDefault="007852FF" w:rsidP="00C33B7E">
      <w:pPr>
        <w:pStyle w:val="a9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อาหารนานาชาติบนบาน่าฮิลล์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D069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BD7B1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72F9D27" w14:textId="11118F99" w:rsidR="007852FF" w:rsidRDefault="007852FF" w:rsidP="007852FF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852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ให้ท่านได้อัธยาศัย รับบรรยากาศแบบยุโรปบนยอดเขาบานาฮิลล์ที่มีความสูง 1</w:t>
      </w:r>
      <w:r w:rsidRPr="007852FF">
        <w:rPr>
          <w:rFonts w:ascii="TH SarabunPSK" w:hAnsi="TH SarabunPSK" w:cs="TH SarabunPSK"/>
          <w:sz w:val="32"/>
          <w:szCs w:val="32"/>
          <w:shd w:val="clear" w:color="auto" w:fill="FFFFFF"/>
        </w:rPr>
        <w:t>,</w:t>
      </w:r>
      <w:r w:rsidRPr="007852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300 เมตรเทียบกับระดับน้ำทะเลซึ่งแต่ก่อนเป็นที่พักตากอากาศของกลุ่มทหารฝรั่งเศสในช่วงที่เขามาทำสงครามในประเทศเวียดนาม  ท่านจะได้ซึมซับอากาศเย็นสบาย  และบรรยากาศแสน</w:t>
      </w:r>
      <w:proofErr w:type="spellStart"/>
      <w:r w:rsidRPr="007852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โร</w:t>
      </w:r>
      <w:proofErr w:type="spellEnd"/>
      <w:r w:rsidRPr="007852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แมนติก ที่มาด้วยหมอกและดอกไม้เมืองหนาวหลากหลายชนิด พิเศษของภูเขาบานาฮิลล์คือในเวลาหนึ่งวันจะครบ 4 ฤดู เช้าเป็นฤดูใบไม้ผลิ เที่ยงเป็นฤดูร้อน บ่ายเป็นฤดูใบไม้ร่วง เย็นเป็นฤดูหนาว ให้ท่าน</w:t>
      </w:r>
      <w:r w:rsidR="004D0690" w:rsidRPr="007852FF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6FC898BC" wp14:editId="0FAEE692">
            <wp:simplePos x="0" y="0"/>
            <wp:positionH relativeFrom="column">
              <wp:posOffset>153035</wp:posOffset>
            </wp:positionH>
            <wp:positionV relativeFrom="paragraph">
              <wp:posOffset>922655</wp:posOffset>
            </wp:positionV>
            <wp:extent cx="7017385" cy="2923540"/>
            <wp:effectExtent l="0" t="0" r="0" b="0"/>
            <wp:wrapTight wrapText="bothSides">
              <wp:wrapPolygon edited="0">
                <wp:start x="0" y="0"/>
                <wp:lineTo x="0" y="21394"/>
                <wp:lineTo x="21520" y="21394"/>
                <wp:lineTo x="21520" y="0"/>
                <wp:lineTo x="0" y="0"/>
              </wp:wrapPolygon>
            </wp:wrapTight>
            <wp:docPr id="32341916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52FF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อิสระกับกิจกรรมเครื่องเล่นในสวนสนุกหรือชมพระองค์ใหญ่อยู่บนยอดเขาบานาฮิลล์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 อิสระบนบาน่าฮิลล์อย่างจุใจทั้งโซนเก่าและโซนใหม่อย่างเต็มที่</w:t>
      </w:r>
    </w:p>
    <w:p w14:paraId="496EA3C1" w14:textId="5961F1E5" w:rsidR="00F51BB7" w:rsidRDefault="00F51BB7" w:rsidP="007852FF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85E6E86" w14:textId="348F6E68" w:rsidR="00BD7B18" w:rsidRDefault="007D2A50" w:rsidP="00BD7B18">
      <w:pPr>
        <w:pStyle w:val="a9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852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 wp14:anchorId="54977392" wp14:editId="32E67B8B">
            <wp:simplePos x="0" y="0"/>
            <wp:positionH relativeFrom="column">
              <wp:posOffset>22197</wp:posOffset>
            </wp:positionH>
            <wp:positionV relativeFrom="paragraph">
              <wp:posOffset>4234760</wp:posOffset>
            </wp:positionV>
            <wp:extent cx="7246620" cy="3019425"/>
            <wp:effectExtent l="0" t="0" r="0" b="9525"/>
            <wp:wrapSquare wrapText="bothSides"/>
            <wp:docPr id="114363374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62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BB7" w:rsidRPr="007852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51397F1B" wp14:editId="67AF4DE0">
            <wp:simplePos x="0" y="0"/>
            <wp:positionH relativeFrom="column">
              <wp:posOffset>0</wp:posOffset>
            </wp:positionH>
            <wp:positionV relativeFrom="paragraph">
              <wp:posOffset>1118870</wp:posOffset>
            </wp:positionV>
            <wp:extent cx="7265670" cy="3028950"/>
            <wp:effectExtent l="0" t="0" r="0" b="0"/>
            <wp:wrapSquare wrapText="bothSides"/>
            <wp:docPr id="160711299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567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B18" w:rsidRPr="007852FF">
        <w:rPr>
          <w:rFonts w:ascii="TH SarabunPSK" w:hAnsi="TH SarabunPSK" w:cs="TH SarabunPSK"/>
          <w:sz w:val="32"/>
          <w:szCs w:val="32"/>
          <w:cs/>
        </w:rPr>
        <w:t xml:space="preserve">เพลิดเพลิน กับความสวยงาม และบรรยากาศของบาน่าฮิลล์ อาทิเช่น โซน </w:t>
      </w:r>
      <w:r w:rsidR="00BD7B18" w:rsidRPr="00BD7B1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ปราสาทจันทรา </w:t>
      </w:r>
      <w:r w:rsidR="00BD7B18" w:rsidRPr="00BD7B18">
        <w:rPr>
          <w:rFonts w:ascii="TH SarabunPSK" w:hAnsi="TH SarabunPSK" w:cs="TH SarabunPSK"/>
          <w:b/>
          <w:bCs/>
          <w:sz w:val="32"/>
          <w:szCs w:val="32"/>
        </w:rPr>
        <w:t xml:space="preserve">Luna Castle </w:t>
      </w:r>
      <w:r w:rsidR="00BD7B18" w:rsidRPr="00BD7B18">
        <w:rPr>
          <w:rFonts w:ascii="TH SarabunPSK" w:hAnsi="TH SarabunPSK" w:cs="TH SarabunPSK"/>
          <w:b/>
          <w:bCs/>
          <w:sz w:val="32"/>
          <w:szCs w:val="32"/>
          <w:cs/>
        </w:rPr>
        <w:t>โซนเปิดใหม่ล่าสุด</w:t>
      </w:r>
      <w:r w:rsidR="00BD7B18" w:rsidRPr="00BD7B1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D7B18" w:rsidRPr="007852FF">
        <w:rPr>
          <w:rFonts w:ascii="TH SarabunPSK" w:hAnsi="TH SarabunPSK" w:cs="TH SarabunPSK"/>
          <w:sz w:val="32"/>
          <w:szCs w:val="32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="00BD7B18" w:rsidRPr="007852FF">
        <w:rPr>
          <w:rFonts w:ascii="TH SarabunPSK" w:hAnsi="TH SarabunPSK" w:cs="TH SarabunPSK"/>
          <w:sz w:val="32"/>
          <w:szCs w:val="32"/>
        </w:rPr>
        <w:t xml:space="preserve">Tram </w:t>
      </w:r>
      <w:r w:rsidR="00BD7B18" w:rsidRPr="007852FF">
        <w:rPr>
          <w:rFonts w:ascii="TH SarabunPSK" w:hAnsi="TH SarabunPSK" w:cs="TH SarabunPSK"/>
          <w:sz w:val="32"/>
          <w:szCs w:val="32"/>
          <w:cs/>
        </w:rPr>
        <w:t>ต่อเข้ามายังปราสาท เปิดตัวเมื่อปี 2022 มีพื้นที่รวมมากถึง 38</w:t>
      </w:r>
      <w:r w:rsidR="00BD7B18" w:rsidRPr="007852FF">
        <w:rPr>
          <w:rFonts w:ascii="TH SarabunPSK" w:hAnsi="TH SarabunPSK" w:cs="TH SarabunPSK"/>
          <w:sz w:val="32"/>
          <w:szCs w:val="32"/>
        </w:rPr>
        <w:t>,</w:t>
      </w:r>
      <w:r w:rsidR="00BD7B18" w:rsidRPr="007852FF">
        <w:rPr>
          <w:rFonts w:ascii="TH SarabunPSK" w:hAnsi="TH SarabunPSK" w:cs="TH SarabunPSK"/>
          <w:sz w:val="32"/>
          <w:szCs w:val="32"/>
          <w:cs/>
        </w:rPr>
        <w:t>000 ตารางเมตร รวม 4 ชั้น ในแต่ละชั้นจะมีธีมที่แตกต่างกัน ได้แก่ ถ้ำมังกร หมาป่าจอมพลัง นกฮูกอีรุด และจัตุรัสพระจันทร์สามารถเดินถ่ายรูปได้ทุกจุด เพราะแต่ละจุดตกแต่งออกมาได้สวยมากๆ</w:t>
      </w:r>
    </w:p>
    <w:p w14:paraId="22954FAC" w14:textId="7E198850" w:rsidR="007852FF" w:rsidRPr="001071E8" w:rsidRDefault="007852FF" w:rsidP="007852FF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071E8">
        <w:rPr>
          <w:rFonts w:ascii="TH SarabunPSK" w:hAnsi="TH SarabunPSK" w:cs="TH SarabunPSK"/>
          <w:b/>
          <w:bCs/>
          <w:sz w:val="32"/>
          <w:szCs w:val="32"/>
        </w:rPr>
        <w:tab/>
      </w: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</w:t>
      </w:r>
      <w:proofErr w:type="spellStart"/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อาหารนานาชาติบนบาน่าฮิลล์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D069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51E3E6B" w14:textId="4F3DDBF1" w:rsidR="007852FF" w:rsidRDefault="007852FF" w:rsidP="007852F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071E8" w:rsidRPr="001071E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ที่พัก  </w:t>
      </w:r>
      <w:r w:rsidRPr="001071E8">
        <w:rPr>
          <w:rFonts w:ascii="TH SarabunPSK" w:hAnsi="TH SarabunPSK" w:cs="TH SarabunPSK"/>
          <w:b/>
          <w:bCs/>
          <w:sz w:val="32"/>
          <w:szCs w:val="32"/>
        </w:rPr>
        <w:t>MERCURE DANANG FRENCH VILLAGE BANA HILLS</w:t>
      </w: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D1DACCC" w14:textId="6F590233" w:rsidR="00CC7AB3" w:rsidRPr="00527D5A" w:rsidRDefault="00CC7AB3" w:rsidP="00CC7AB3">
      <w:pPr>
        <w:pStyle w:val="a9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 xml:space="preserve">(หมายเหตุ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: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ห้องบนบาน่าฮิลล์ ไม่มีห้องที่พัก 3 ท่าน / มีแต่ห้องพัก 2 ท่าน หรือพักเดี่ยวเท่านั้น)</w:t>
      </w:r>
    </w:p>
    <w:p w14:paraId="267B0E3D" w14:textId="77777777" w:rsidR="00CC7AB3" w:rsidRPr="00527D5A" w:rsidRDefault="00CC7AB3" w:rsidP="00CC7AB3">
      <w:pPr>
        <w:pStyle w:val="a9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  <w:t>1.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4 ท่าน ไม่มีค่าใช้จ่าย</w:t>
      </w:r>
    </w:p>
    <w:p w14:paraId="59DE0503" w14:textId="495A068C" w:rsidR="00CC7AB3" w:rsidRPr="00527D5A" w:rsidRDefault="00CC7AB3" w:rsidP="00CC7AB3">
      <w:pPr>
        <w:pStyle w:val="a9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  <w:t>2.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3 ท่าน เพิ่ม 1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บาท / ห้อง</w:t>
      </w:r>
    </w:p>
    <w:p w14:paraId="35732F8A" w14:textId="77777777" w:rsidR="00CC7AB3" w:rsidRDefault="00CC7AB3" w:rsidP="00CC7AB3">
      <w:pPr>
        <w:pStyle w:val="a9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ถ้าต้องการพักเดี่ยว บนบาน่าฮิลล์อย่างเดียว เพิ่ม 3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Pr="00527D5A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/ ห้อง</w:t>
      </w:r>
    </w:p>
    <w:p w14:paraId="2957D88C" w14:textId="1CC34EAD" w:rsidR="007852FF" w:rsidRPr="001071E8" w:rsidRDefault="007852FF" w:rsidP="009A0462">
      <w:pPr>
        <w:pStyle w:val="a9"/>
        <w:shd w:val="clear" w:color="auto" w:fill="C00000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วันสี่</w:t>
      </w:r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ab/>
      </w:r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บาน่าฮิลล์ - ดาน</w:t>
      </w:r>
      <w:proofErr w:type="spellStart"/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ัง</w:t>
      </w:r>
      <w:proofErr w:type="spellEnd"/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– สนามบินดาน</w:t>
      </w:r>
      <w:proofErr w:type="spellStart"/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ัง</w:t>
      </w:r>
      <w:proofErr w:type="spellEnd"/>
      <w:r w:rsidRPr="001071E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– สุวรรณภูมิ</w:t>
      </w:r>
    </w:p>
    <w:p w14:paraId="2A1B4BA7" w14:textId="64CD2172" w:rsidR="007852FF" w:rsidRPr="001071E8" w:rsidRDefault="007852FF" w:rsidP="007852FF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1071E8">
        <w:rPr>
          <w:rFonts w:ascii="TH SarabunPSK" w:hAnsi="TH SarabunPSK" w:cs="TH SarabunPSK"/>
          <w:b/>
          <w:bCs/>
          <w:sz w:val="32"/>
          <w:szCs w:val="32"/>
        </w:rPr>
        <w:tab/>
      </w:r>
      <w:r w:rsidR="001071E8">
        <w:rPr>
          <w:rFonts w:ascii="TH SarabunPSK" w:hAnsi="TH SarabunPSK" w:cs="TH SarabunPSK"/>
          <w:b/>
          <w:bCs/>
          <w:sz w:val="32"/>
          <w:szCs w:val="32"/>
        </w:rPr>
        <w:tab/>
      </w: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รับประทานอาหารเช้าที่ ห้องอาหารบาน่าฮิลล์ 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4D069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1071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4FDA194" w14:textId="3EA4340C" w:rsidR="007852FF" w:rsidRPr="001071E8" w:rsidRDefault="007852FF" w:rsidP="001071E8">
      <w:pPr>
        <w:pStyle w:val="a9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นำท่านเดินทาง สู่สนามบิน </w:t>
      </w:r>
      <w:r w:rsidRPr="001071E8">
        <w:rPr>
          <w:rFonts w:ascii="TH SarabunPSK" w:hAnsi="TH SarabunPSK" w:cs="TH SarabunPSK"/>
          <w:b/>
          <w:bCs/>
          <w:sz w:val="32"/>
          <w:szCs w:val="32"/>
        </w:rPr>
        <w:t>Danang International Airport</w:t>
      </w:r>
      <w:r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312C7818" w14:textId="5422B2EA" w:rsidR="007852FF" w:rsidRPr="009A0462" w:rsidRDefault="00BD7B18" w:rsidP="007852FF">
      <w:pPr>
        <w:pStyle w:val="a9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A04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="007852FF"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7852FF" w:rsidRPr="009A0462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7852FF" w:rsidRPr="009A046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บริการขนมปังเวียดนาม ท่านละ 1 ชิ้น (10)</w:t>
      </w:r>
    </w:p>
    <w:p w14:paraId="1207F595" w14:textId="4DA52CE5" w:rsidR="007852FF" w:rsidRPr="007852FF" w:rsidRDefault="004D0690" w:rsidP="007852FF">
      <w:pPr>
        <w:pStyle w:val="a9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13.15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7852FF" w:rsidRPr="007852FF">
        <w:rPr>
          <w:rFonts w:ascii="TH SarabunPSK" w:hAnsi="TH SarabunPSK" w:cs="TH SarabunPSK"/>
          <w:sz w:val="32"/>
          <w:szCs w:val="32"/>
          <w:cs/>
        </w:rPr>
        <w:tab/>
        <w:t xml:space="preserve">เหินฟ้าสู่กรุงเทพฯ </w:t>
      </w:r>
      <w:r w:rsidR="007852FF"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โดยสายการบิน </w:t>
      </w:r>
      <w:r w:rsidR="007852FF" w:rsidRPr="001071E8">
        <w:rPr>
          <w:rFonts w:ascii="TH SarabunPSK" w:hAnsi="TH SarabunPSK" w:cs="TH SarabunPSK"/>
          <w:b/>
          <w:bCs/>
          <w:sz w:val="32"/>
          <w:szCs w:val="32"/>
        </w:rPr>
        <w:t xml:space="preserve">VIETJET AIR </w:t>
      </w:r>
      <w:r w:rsidR="007852FF" w:rsidRPr="001071E8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="007852FF" w:rsidRPr="001071E8">
        <w:rPr>
          <w:rFonts w:ascii="TH SarabunPSK" w:hAnsi="TH SarabunPSK" w:cs="TH SarabunPSK"/>
          <w:b/>
          <w:bCs/>
          <w:sz w:val="32"/>
          <w:szCs w:val="32"/>
        </w:rPr>
        <w:t>VZ96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="007852FF" w:rsidRPr="007852FF">
        <w:rPr>
          <w:rFonts w:ascii="TH SarabunPSK" w:hAnsi="TH SarabunPSK" w:cs="TH SarabunPSK"/>
          <w:sz w:val="32"/>
          <w:szCs w:val="32"/>
        </w:rPr>
        <w:t xml:space="preserve"> </w:t>
      </w:r>
    </w:p>
    <w:p w14:paraId="566505D5" w14:textId="34DA157E" w:rsidR="007852FF" w:rsidRDefault="007852FF" w:rsidP="007852FF">
      <w:pPr>
        <w:pStyle w:val="a9"/>
        <w:rPr>
          <w:rFonts w:ascii="TH SarabunPSK" w:hAnsi="TH SarabunPSK" w:cs="TH SarabunPSK"/>
          <w:sz w:val="32"/>
          <w:szCs w:val="32"/>
        </w:rPr>
      </w:pPr>
      <w:r w:rsidRPr="007852FF">
        <w:rPr>
          <w:rFonts w:ascii="TH SarabunPSK" w:hAnsi="TH SarabunPSK" w:cs="TH SarabunPSK"/>
          <w:sz w:val="32"/>
          <w:szCs w:val="32"/>
          <w:cs/>
        </w:rPr>
        <w:t>1</w:t>
      </w:r>
      <w:r w:rsidR="004D0690">
        <w:rPr>
          <w:rFonts w:ascii="TH SarabunPSK" w:hAnsi="TH SarabunPSK" w:cs="TH SarabunPSK" w:hint="cs"/>
          <w:sz w:val="32"/>
          <w:szCs w:val="32"/>
          <w:cs/>
        </w:rPr>
        <w:t>5.00</w:t>
      </w:r>
      <w:r w:rsidRPr="007852FF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Pr="007852FF">
        <w:rPr>
          <w:rFonts w:ascii="TH SarabunPSK" w:hAnsi="TH SarabunPSK" w:cs="TH SarabunPSK"/>
          <w:sz w:val="32"/>
          <w:szCs w:val="32"/>
          <w:cs/>
        </w:rPr>
        <w:tab/>
        <w:t>ถึงสนามบินสุวรรณภูมิ  โดยสวัสดีภาพด้วยความประทับใจ</w:t>
      </w:r>
    </w:p>
    <w:p w14:paraId="39A37286" w14:textId="5341EA6D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76672" behindDoc="0" locked="0" layoutInCell="1" allowOverlap="1" wp14:anchorId="2975B9F8" wp14:editId="543F0D49">
            <wp:simplePos x="0" y="0"/>
            <wp:positionH relativeFrom="column">
              <wp:posOffset>17145</wp:posOffset>
            </wp:positionH>
            <wp:positionV relativeFrom="paragraph">
              <wp:posOffset>128499</wp:posOffset>
            </wp:positionV>
            <wp:extent cx="7199194" cy="901486"/>
            <wp:effectExtent l="0" t="0" r="1905" b="0"/>
            <wp:wrapNone/>
            <wp:docPr id="104285576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855766" name="รูปภาพ 104285576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194" cy="901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D5AB4" w14:textId="31DD225F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7D449F1" w14:textId="022120E9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59345A0" w14:textId="68586A56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EFBE883" w14:textId="73C49895" w:rsidR="00CC7AB3" w:rsidRDefault="007D2A50" w:rsidP="007852FF">
      <w:pPr>
        <w:pStyle w:val="a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025BB5DC" wp14:editId="581E8669">
            <wp:simplePos x="0" y="0"/>
            <wp:positionH relativeFrom="column">
              <wp:posOffset>89535</wp:posOffset>
            </wp:positionH>
            <wp:positionV relativeFrom="paragraph">
              <wp:posOffset>276860</wp:posOffset>
            </wp:positionV>
            <wp:extent cx="7127875" cy="4006850"/>
            <wp:effectExtent l="0" t="0" r="0" b="0"/>
            <wp:wrapSquare wrapText="bothSides"/>
            <wp:docPr id="20071782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875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E894B" w14:textId="394DABCD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5160D1A0" w14:textId="26CA6F78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E40E960" w14:textId="3C31C93D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2EE1B49" w14:textId="5447774F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516A4BF9" w14:textId="65416129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7CC0C84" w14:textId="5EBE96AC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6C65D5D" w14:textId="46A27AA2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92909D5" w14:textId="5AF71087" w:rsidR="001071E8" w:rsidRDefault="001071E8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10B49A3E" w14:textId="416F9D9E" w:rsidR="001071E8" w:rsidRDefault="001071E8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F3D01AD" w14:textId="77C6F3BE" w:rsidR="001071E8" w:rsidRDefault="001071E8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378AB57" w14:textId="7B3D1AC8" w:rsidR="001071E8" w:rsidRDefault="001071E8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60ED514D" w14:textId="296366D1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32D1160" w14:textId="7ABCA9D5" w:rsidR="00BD378C" w:rsidRDefault="00BD378C" w:rsidP="00BD378C">
      <w:pPr>
        <w:tabs>
          <w:tab w:val="left" w:pos="347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0CA03FCF" w14:textId="11BD1F3E" w:rsidR="00BD378C" w:rsidRPr="00BD378C" w:rsidRDefault="00BD378C" w:rsidP="00BD378C"/>
    <w:p w14:paraId="51907993" w14:textId="64B96256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22B76E7C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5E51BF58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DA9EA86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88DDE5F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E3F88B9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D6672DA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0EC4995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017BC88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B041680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7AF88DEE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570B8CF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3F3211AE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36E1433" w14:textId="77777777" w:rsidR="00CC7AB3" w:rsidRDefault="00CC7AB3" w:rsidP="007852FF">
      <w:pPr>
        <w:pStyle w:val="a9"/>
        <w:rPr>
          <w:rFonts w:ascii="TH SarabunPSK" w:hAnsi="TH SarabunPSK" w:cs="TH SarabunPSK"/>
          <w:sz w:val="32"/>
          <w:szCs w:val="32"/>
        </w:rPr>
      </w:pPr>
    </w:p>
    <w:p w14:paraId="6987B220" w14:textId="368B6150" w:rsidR="009A0462" w:rsidRPr="00BD378C" w:rsidRDefault="009A0462" w:rsidP="007852FF">
      <w:pPr>
        <w:pStyle w:val="a9"/>
        <w:rPr>
          <w:rFonts w:ascii="TH SarabunPSK" w:hAnsi="TH SarabunPSK" w:cs="TH SarabunPSK"/>
          <w:sz w:val="16"/>
          <w:szCs w:val="16"/>
        </w:rPr>
      </w:pPr>
    </w:p>
    <w:tbl>
      <w:tblPr>
        <w:tblStyle w:val="4-2"/>
        <w:tblpPr w:leftFromText="180" w:rightFromText="180" w:vertAnchor="text" w:horzAnchor="margin" w:tblpX="137" w:tblpY="91"/>
        <w:tblW w:w="0" w:type="auto"/>
        <w:tblLook w:val="04A0" w:firstRow="1" w:lastRow="0" w:firstColumn="1" w:lastColumn="0" w:noHBand="0" w:noVBand="1"/>
      </w:tblPr>
      <w:tblGrid>
        <w:gridCol w:w="3545"/>
        <w:gridCol w:w="3682"/>
        <w:gridCol w:w="3682"/>
      </w:tblGrid>
      <w:tr w:rsidR="009A0462" w:rsidRPr="009A0462" w14:paraId="7286AB4D" w14:textId="77777777" w:rsidTr="009A04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6E7751B6" w14:textId="1A7735D8" w:rsidR="00BD7B18" w:rsidRPr="009A0462" w:rsidRDefault="00BD7B18" w:rsidP="00BD7B18">
            <w:p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9A0462" w:rsidRPr="009A0462" w14:paraId="40CC2EF6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33669BD7" w14:textId="77777777" w:rsidR="00BD7B18" w:rsidRPr="009A0462" w:rsidRDefault="00BD7B18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3682" w:type="dxa"/>
          </w:tcPr>
          <w:p w14:paraId="02754C1E" w14:textId="226E8811" w:rsidR="00BD7B18" w:rsidRPr="009A0462" w:rsidRDefault="00BD7B18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ผู้ใหญ่พัก 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2-3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ท่าน</w:t>
            </w:r>
          </w:p>
          <w:p w14:paraId="68F5D989" w14:textId="77777777" w:rsidR="00BD7B18" w:rsidRPr="009A0462" w:rsidRDefault="00BD7B18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เด็กเสริมเตียงพักกับผู้ใหญ่</w:t>
            </w:r>
          </w:p>
        </w:tc>
        <w:tc>
          <w:tcPr>
            <w:tcW w:w="3682" w:type="dxa"/>
          </w:tcPr>
          <w:p w14:paraId="3AA75748" w14:textId="77777777" w:rsidR="00BD7B18" w:rsidRPr="009A0462" w:rsidRDefault="00BD7B18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9A0462" w:rsidRPr="009A0462" w14:paraId="4D18C17C" w14:textId="77777777" w:rsidTr="00F416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743269FB" w14:textId="66E5D72A" w:rsidR="00BD7B18" w:rsidRPr="009A0462" w:rsidRDefault="00BD7B18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</w:tr>
      <w:tr w:rsidR="009A0462" w:rsidRPr="009A0462" w14:paraId="01630E60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49C3A343" w14:textId="2DDB0538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-17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</w:tcPr>
          <w:p w14:paraId="715B2CC9" w14:textId="7806F341" w:rsidR="00BD7B18" w:rsidRPr="009A0462" w:rsidRDefault="00F4167F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51D206FE" w14:textId="5A67F79A" w:rsidR="00BD7B18" w:rsidRPr="009A0462" w:rsidRDefault="00F4167F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0F19179F" w14:textId="77777777" w:rsidTr="00BD7B1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502B3305" w14:textId="085987BB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19-22 เมษายน 2568</w:t>
            </w:r>
          </w:p>
        </w:tc>
        <w:tc>
          <w:tcPr>
            <w:tcW w:w="3682" w:type="dxa"/>
          </w:tcPr>
          <w:p w14:paraId="24511EDC" w14:textId="308F1780" w:rsidR="00BD7B18" w:rsidRPr="009A0462" w:rsidRDefault="00F4167F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5719AD45" w14:textId="6A40EDF4" w:rsidR="00BD7B18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34BBB1B5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50ABE349" w14:textId="6636AC16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26-29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</w:tcPr>
          <w:p w14:paraId="6D3B4E05" w14:textId="6D2C6F2A" w:rsidR="00BD7B18" w:rsidRPr="009A0462" w:rsidRDefault="00F4167F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172D023E" w14:textId="57F5A532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07D6DBB5" w14:textId="77777777" w:rsidTr="00F416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188D8292" w14:textId="729A8703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</w:tr>
      <w:tr w:rsidR="009A0462" w:rsidRPr="009A0462" w14:paraId="74DE1567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58B758DD" w14:textId="2307C0D4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14-17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</w:tcPr>
          <w:p w14:paraId="0CD8F346" w14:textId="2FEF4D8A" w:rsidR="00BD7B18" w:rsidRPr="009A0462" w:rsidRDefault="00F4167F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79F987DD" w14:textId="05CF5D2A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13B6BBF4" w14:textId="77777777" w:rsidTr="00BD7B1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06E814D2" w14:textId="0F151E21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23-26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</w:tcPr>
          <w:p w14:paraId="10736E45" w14:textId="4748D742" w:rsidR="00BD7B18" w:rsidRPr="009A0462" w:rsidRDefault="00F4167F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375A0676" w14:textId="7F35BA3E" w:rsidR="00BD7B18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351D2F4C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6455465F" w14:textId="49B88AE8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29 พฤษภาคม- 1 มิถุนายน 2568</w:t>
            </w:r>
          </w:p>
        </w:tc>
        <w:tc>
          <w:tcPr>
            <w:tcW w:w="3682" w:type="dxa"/>
          </w:tcPr>
          <w:p w14:paraId="36799656" w14:textId="4D838A31" w:rsidR="00BD7B18" w:rsidRPr="009A0462" w:rsidRDefault="00F4167F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71892354" w14:textId="4B36E03F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1ABC8A4F" w14:textId="77777777" w:rsidTr="00F416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265EB7C3" w14:textId="6A40388D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</w:tr>
      <w:tr w:rsidR="009A0462" w:rsidRPr="009A0462" w14:paraId="03BF2027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4E12C3B4" w14:textId="0E6988AA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มิถุนายน </w:t>
            </w:r>
            <w:r w:rsidRPr="009A046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กรกฎาคม 2568</w:t>
            </w:r>
          </w:p>
        </w:tc>
        <w:tc>
          <w:tcPr>
            <w:tcW w:w="3682" w:type="dxa"/>
          </w:tcPr>
          <w:p w14:paraId="40EAA369" w14:textId="66D25C47" w:rsidR="00BD7B18" w:rsidRPr="009A0462" w:rsidRDefault="00F4167F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="009A0462"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A0462"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048BD6E1" w14:textId="1345B751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615449F3" w14:textId="77777777" w:rsidTr="00F416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3E5F1924" w14:textId="646FA9A1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</w:tr>
      <w:tr w:rsidR="009A0462" w:rsidRPr="009A0462" w14:paraId="0D407A8E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79A5E13D" w14:textId="041BE1A5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-6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</w:tcPr>
          <w:p w14:paraId="6BBEEBED" w14:textId="62AACC90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166DCC3A" w14:textId="71D03294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4AF52758" w14:textId="77777777" w:rsidTr="00BD7B1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7DAA56E0" w14:textId="349EF423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12-15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</w:tcPr>
          <w:p w14:paraId="0AD3BF8C" w14:textId="4D76A3DA" w:rsidR="00BD7B18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78680E2F" w14:textId="478E688B" w:rsidR="00BD7B18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001C2F8E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39F347FD" w14:textId="573F04DE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24-27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</w:tcPr>
          <w:p w14:paraId="451D99C3" w14:textId="5B78BF7B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1BA0BA6A" w14:textId="3D4D8360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488436F2" w14:textId="77777777" w:rsidTr="00F416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67C69663" w14:textId="00898833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</w:tr>
      <w:tr w:rsidR="009A0462" w:rsidRPr="009A0462" w14:paraId="1C1238E6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133CB9BC" w14:textId="46543C70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1-4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</w:tcPr>
          <w:p w14:paraId="1BAE1048" w14:textId="4256B0FE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7FB3495C" w14:textId="61B5BC69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0E014D86" w14:textId="77777777" w:rsidTr="00BD7B1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021D8761" w14:textId="09DE2602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7-10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</w:tcPr>
          <w:p w14:paraId="41DF5414" w14:textId="12D0DBEA" w:rsidR="00BD7B18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2FA953D1" w14:textId="1409ED60" w:rsidR="00BD7B18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623AD8E2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6307C3ED" w14:textId="3D90714A" w:rsidR="00BD7B18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8-11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</w:tcPr>
          <w:p w14:paraId="3BF4486B" w14:textId="7191591A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258B0B3D" w14:textId="5BE43E8F" w:rsidR="00BD7B18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33725BD8" w14:textId="77777777" w:rsidTr="00F416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284D2ADE" w14:textId="7FAB62EE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</w:tr>
      <w:tr w:rsidR="009A0462" w:rsidRPr="009A0462" w14:paraId="32CF01B3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6176AC9B" w14:textId="2C4E695C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5-8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</w:tcPr>
          <w:p w14:paraId="20C89911" w14:textId="70142404" w:rsidR="00F4167F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4AA4E416" w14:textId="5E40E71D" w:rsidR="00F4167F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34F153F5" w14:textId="77777777" w:rsidTr="00BD7B1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36EB4E56" w14:textId="685CAE6E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11-14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</w:tcPr>
          <w:p w14:paraId="7C291C5E" w14:textId="4FB6AB1B" w:rsidR="00F4167F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50324E44" w14:textId="7AEF2457" w:rsidR="00F4167F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F4167F" w:rsidRPr="009A0462" w14:paraId="7C8EB72F" w14:textId="77777777" w:rsidTr="00BD7B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292E9BE5" w14:textId="7FF3BA66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12-15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</w:tcPr>
          <w:p w14:paraId="7C1F7B60" w14:textId="2DCF1C2D" w:rsidR="00F4167F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5ECD1440" w14:textId="43521185" w:rsidR="00F4167F" w:rsidRPr="009A0462" w:rsidRDefault="009A0462" w:rsidP="00BD7B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0AD0FAD9" w14:textId="77777777" w:rsidTr="00BD7B1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5" w:type="dxa"/>
          </w:tcPr>
          <w:p w14:paraId="2836C997" w14:textId="5266D5CB" w:rsidR="00F4167F" w:rsidRPr="009A0462" w:rsidRDefault="00F4167F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27-30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A0462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</w:tcPr>
          <w:p w14:paraId="58E07128" w14:textId="7D78BD5D" w:rsidR="00F4167F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</w:tcPr>
          <w:p w14:paraId="3561FA6D" w14:textId="3E76F528" w:rsidR="00F4167F" w:rsidRPr="009A0462" w:rsidRDefault="009A0462" w:rsidP="00BD7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9A04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9A0462" w:rsidRPr="009A0462" w14:paraId="6513F2CC" w14:textId="77777777" w:rsidTr="009A04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9" w:type="dxa"/>
            <w:gridSpan w:val="3"/>
            <w:shd w:val="clear" w:color="auto" w:fill="C00000"/>
          </w:tcPr>
          <w:p w14:paraId="453A351A" w14:textId="77777777" w:rsidR="00BD7B18" w:rsidRPr="009A0462" w:rsidRDefault="00BD7B18" w:rsidP="00BD7B1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04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ราคาเด็กอายุไม่ถึง 2 ขวบ = 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 xml:space="preserve">Infant </w:t>
            </w:r>
            <w:r w:rsidRPr="009A0462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9A046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A0462">
              <w:rPr>
                <w:rFonts w:ascii="TH SarabunPSK" w:hAnsi="TH SarabunPSK" w:cs="TH SarabunPSK"/>
                <w:sz w:val="32"/>
                <w:szCs w:val="32"/>
                <w:cs/>
              </w:rPr>
              <w:t>000 บาท</w:t>
            </w:r>
          </w:p>
        </w:tc>
      </w:tr>
    </w:tbl>
    <w:p w14:paraId="5B47D0EC" w14:textId="62527162" w:rsidR="001071E8" w:rsidRDefault="001071E8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2338400" wp14:editId="19DF57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77405" cy="10151745"/>
            <wp:effectExtent l="0" t="0" r="4445" b="1905"/>
            <wp:wrapSquare wrapText="bothSides"/>
            <wp:docPr id="28894019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940199" name="รูปภาพ 28894019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7405" cy="1015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D241E" w14:textId="6C01659C" w:rsidR="0031777F" w:rsidRDefault="001071E8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CA3F09C" wp14:editId="447A10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77405" cy="10151745"/>
            <wp:effectExtent l="0" t="0" r="4445" b="1905"/>
            <wp:wrapSquare wrapText="bothSides"/>
            <wp:docPr id="8108555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5551" name="รูปภาพ 8108555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7405" cy="1015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1777F" w:rsidSect="009A0462">
      <w:footerReference w:type="default" r:id="rId22"/>
      <w:pgSz w:w="11906" w:h="16838"/>
      <w:pgMar w:top="284" w:right="282" w:bottom="142" w:left="284" w:header="426" w:footer="14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4B5CD9" w14:textId="77777777" w:rsidR="00E84194" w:rsidRDefault="00E84194" w:rsidP="0031777F">
      <w:pPr>
        <w:spacing w:after="0" w:line="240" w:lineRule="auto"/>
      </w:pPr>
      <w:r>
        <w:separator/>
      </w:r>
    </w:p>
  </w:endnote>
  <w:endnote w:type="continuationSeparator" w:id="0">
    <w:p w14:paraId="1ECFA41E" w14:textId="77777777" w:rsidR="00E84194" w:rsidRDefault="00E84194" w:rsidP="003177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F9336B" w14:textId="02673F19" w:rsidR="009F4354" w:rsidRDefault="009F4354" w:rsidP="009F4354">
    <w:pPr>
      <w:pStyle w:val="a3"/>
    </w:pPr>
    <w:r w:rsidRPr="0031777F">
      <w:rPr>
        <w:rFonts w:ascii="TH SarabunPSK" w:hAnsi="TH SarabunPSK" w:cs="TH SarabunPSK"/>
      </w:rPr>
      <w:t>CVZD1</w:t>
    </w:r>
    <w:r>
      <w:rPr>
        <w:rFonts w:ascii="TH SarabunPSK" w:hAnsi="TH SarabunPSK" w:cs="TH SarabunPSK"/>
      </w:rPr>
      <w:t>4</w:t>
    </w:r>
    <w:r w:rsidRPr="0031777F">
      <w:rPr>
        <w:rFonts w:ascii="TH SarabunPSK" w:hAnsi="TH SarabunPSK" w:cs="TH SarabunPSK"/>
      </w:rPr>
      <w:t xml:space="preserve"> </w:t>
    </w:r>
    <w:r w:rsidRPr="0031777F">
      <w:rPr>
        <w:rFonts w:ascii="TH SarabunPSK" w:hAnsi="TH SarabunPSK" w:cs="TH SarabunPSK"/>
        <w:cs/>
      </w:rPr>
      <w:t>ดาน</w:t>
    </w:r>
    <w:proofErr w:type="spellStart"/>
    <w:r w:rsidRPr="0031777F">
      <w:rPr>
        <w:rFonts w:ascii="TH SarabunPSK" w:hAnsi="TH SarabunPSK" w:cs="TH SarabunPSK"/>
        <w:cs/>
      </w:rPr>
      <w:t>ัง</w:t>
    </w:r>
    <w:proofErr w:type="spellEnd"/>
    <w:r w:rsidRPr="0031777F">
      <w:rPr>
        <w:rFonts w:ascii="TH SarabunPSK" w:hAnsi="TH SarabunPSK" w:cs="TH SarabunPSK"/>
        <w:cs/>
      </w:rPr>
      <w:t>-</w:t>
    </w:r>
    <w:proofErr w:type="spellStart"/>
    <w:r w:rsidRPr="0031777F">
      <w:rPr>
        <w:rFonts w:ascii="TH SarabunPSK" w:hAnsi="TH SarabunPSK" w:cs="TH SarabunPSK"/>
        <w:cs/>
      </w:rPr>
      <w:t>ฮอ</w:t>
    </w:r>
    <w:proofErr w:type="spellEnd"/>
    <w:r w:rsidRPr="0031777F">
      <w:rPr>
        <w:rFonts w:ascii="TH SarabunPSK" w:hAnsi="TH SarabunPSK" w:cs="TH SarabunPSK"/>
        <w:cs/>
      </w:rPr>
      <w:t>ยอ</w:t>
    </w:r>
    <w:proofErr w:type="spellStart"/>
    <w:r w:rsidRPr="0031777F">
      <w:rPr>
        <w:rFonts w:ascii="TH SarabunPSK" w:hAnsi="TH SarabunPSK" w:cs="TH SarabunPSK"/>
        <w:cs/>
      </w:rPr>
      <w:t>ัน</w:t>
    </w:r>
    <w:proofErr w:type="spellEnd"/>
    <w:r w:rsidRPr="0031777F">
      <w:rPr>
        <w:rFonts w:ascii="TH SarabunPSK" w:hAnsi="TH SarabunPSK" w:cs="TH SarabunPSK"/>
        <w:cs/>
      </w:rPr>
      <w:t>-พักบานาฮิลล์-แช่</w:t>
    </w:r>
    <w:proofErr w:type="spellStart"/>
    <w:r w:rsidRPr="0031777F">
      <w:rPr>
        <w:rFonts w:ascii="TH SarabunPSK" w:hAnsi="TH SarabunPSK" w:cs="TH SarabunPSK"/>
        <w:cs/>
      </w:rPr>
      <w:t>ออน</w:t>
    </w:r>
    <w:proofErr w:type="spellEnd"/>
    <w:r w:rsidRPr="0031777F">
      <w:rPr>
        <w:rFonts w:ascii="TH SarabunPSK" w:hAnsi="TH SarabunPSK" w:cs="TH SarabunPSK"/>
        <w:cs/>
      </w:rPr>
      <w:t xml:space="preserve">เซ็น </w:t>
    </w:r>
    <w:r w:rsidRPr="0031777F">
      <w:rPr>
        <w:rFonts w:ascii="TH SarabunPSK" w:hAnsi="TH SarabunPSK" w:cs="TH SarabunPSK"/>
      </w:rPr>
      <w:t xml:space="preserve">4 </w:t>
    </w:r>
    <w:r w:rsidRPr="0031777F">
      <w:rPr>
        <w:rFonts w:ascii="TH SarabunPSK" w:hAnsi="TH SarabunPSK" w:cs="TH SarabunPSK"/>
        <w:cs/>
      </w:rPr>
      <w:t xml:space="preserve">วัน </w:t>
    </w:r>
    <w:r w:rsidRPr="0031777F">
      <w:rPr>
        <w:rFonts w:ascii="TH SarabunPSK" w:hAnsi="TH SarabunPSK" w:cs="TH SarabunPSK"/>
      </w:rPr>
      <w:t xml:space="preserve">3 </w:t>
    </w:r>
    <w:r w:rsidRPr="0031777F">
      <w:rPr>
        <w:rFonts w:ascii="TH SarabunPSK" w:hAnsi="TH SarabunPSK" w:cs="TH SarabunPSK"/>
        <w:cs/>
      </w:rPr>
      <w:t xml:space="preserve">คืน </w:t>
    </w:r>
    <w:r w:rsidRPr="0031777F">
      <w:rPr>
        <w:rFonts w:ascii="TH SarabunPSK" w:hAnsi="TH SarabunPSK" w:cs="TH SarabunPSK"/>
      </w:rPr>
      <w:t>VZ</w:t>
    </w:r>
    <w:r>
      <w:rPr>
        <w:rFonts w:ascii="TH SarabunPSK" w:hAnsi="TH SarabunPSK" w:cs="TH SarabunPSK"/>
      </w:rPr>
      <w:t xml:space="preserve"> (APR-DEC 25) </w:t>
    </w:r>
    <w:r>
      <w:t xml:space="preserve">                                                                                                  </w:t>
    </w:r>
    <w:r>
      <w:rPr>
        <w:rFonts w:hint="cs"/>
        <w:cs/>
      </w:rPr>
      <w:t xml:space="preserve">หน้า </w:t>
    </w:r>
    <w:sdt>
      <w:sdtPr>
        <w:id w:val="502023835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6C6E67" w14:textId="77777777" w:rsidR="00E84194" w:rsidRDefault="00E84194" w:rsidP="0031777F">
      <w:pPr>
        <w:spacing w:after="0" w:line="240" w:lineRule="auto"/>
      </w:pPr>
      <w:r>
        <w:separator/>
      </w:r>
    </w:p>
  </w:footnote>
  <w:footnote w:type="continuationSeparator" w:id="0">
    <w:p w14:paraId="6D80F2B7" w14:textId="77777777" w:rsidR="00E84194" w:rsidRDefault="00E84194" w:rsidP="0031777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77F"/>
    <w:rsid w:val="000D1F92"/>
    <w:rsid w:val="001071E8"/>
    <w:rsid w:val="00311110"/>
    <w:rsid w:val="0031777F"/>
    <w:rsid w:val="004A5AE8"/>
    <w:rsid w:val="004D0690"/>
    <w:rsid w:val="00534744"/>
    <w:rsid w:val="005854AC"/>
    <w:rsid w:val="00654A99"/>
    <w:rsid w:val="007852FF"/>
    <w:rsid w:val="007B241F"/>
    <w:rsid w:val="007C54C6"/>
    <w:rsid w:val="007D2A50"/>
    <w:rsid w:val="0085220B"/>
    <w:rsid w:val="00881B39"/>
    <w:rsid w:val="009A0462"/>
    <w:rsid w:val="009F4354"/>
    <w:rsid w:val="00AF4A7E"/>
    <w:rsid w:val="00AF5787"/>
    <w:rsid w:val="00BA4272"/>
    <w:rsid w:val="00BD378C"/>
    <w:rsid w:val="00BD7B18"/>
    <w:rsid w:val="00C33B7E"/>
    <w:rsid w:val="00CC7AB3"/>
    <w:rsid w:val="00E84194"/>
    <w:rsid w:val="00ED4442"/>
    <w:rsid w:val="00EF7345"/>
    <w:rsid w:val="00F4167F"/>
    <w:rsid w:val="00F51BB7"/>
    <w:rsid w:val="00F63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344307"/>
  <w15:chartTrackingRefBased/>
  <w15:docId w15:val="{6C3C2062-0899-4065-AFE4-4E422BEEF1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177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1777F"/>
  </w:style>
  <w:style w:type="paragraph" w:styleId="a5">
    <w:name w:val="footer"/>
    <w:basedOn w:val="a"/>
    <w:link w:val="a6"/>
    <w:uiPriority w:val="99"/>
    <w:unhideWhenUsed/>
    <w:rsid w:val="003177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1777F"/>
  </w:style>
  <w:style w:type="character" w:styleId="a7">
    <w:name w:val="Hyperlink"/>
    <w:basedOn w:val="a0"/>
    <w:uiPriority w:val="99"/>
    <w:unhideWhenUsed/>
    <w:rsid w:val="0031777F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31777F"/>
    <w:rPr>
      <w:color w:val="605E5C"/>
      <w:shd w:val="clear" w:color="auto" w:fill="E1DFDD"/>
    </w:rPr>
  </w:style>
  <w:style w:type="paragraph" w:styleId="a9">
    <w:name w:val="No Spacing"/>
    <w:uiPriority w:val="1"/>
    <w:qFormat/>
    <w:rsid w:val="0031777F"/>
    <w:pPr>
      <w:spacing w:after="0" w:line="240" w:lineRule="auto"/>
    </w:pPr>
  </w:style>
  <w:style w:type="table" w:styleId="4-2">
    <w:name w:val="Grid Table 4 Accent 2"/>
    <w:basedOn w:val="a1"/>
    <w:uiPriority w:val="49"/>
    <w:rsid w:val="0031777F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1">
    <w:name w:val="Grid Table 4 Accent 1"/>
    <w:basedOn w:val="a1"/>
    <w:uiPriority w:val="49"/>
    <w:rsid w:val="001071E8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10</Pages>
  <Words>1207</Words>
  <Characters>6882</Characters>
  <Application>Microsoft Office Word</Application>
  <DocSecurity>0</DocSecurity>
  <Lines>57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CheckinGroup_2</cp:lastModifiedBy>
  <cp:revision>9</cp:revision>
  <cp:lastPrinted>2025-02-11T02:27:00Z</cp:lastPrinted>
  <dcterms:created xsi:type="dcterms:W3CDTF">2025-01-10T07:10:00Z</dcterms:created>
  <dcterms:modified xsi:type="dcterms:W3CDTF">2025-03-05T04:36:00Z</dcterms:modified>
</cp:coreProperties>
</file>